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57A9" w14:textId="1C26A0ED" w:rsidR="00EE7BAA" w:rsidRPr="005E5584" w:rsidRDefault="003316E7" w:rsidP="000D4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  <w:lang w:val="hr-HR" w:eastAsia="hr-HR"/>
        </w:rPr>
      </w:pPr>
      <w:bookmarkStart w:id="0" w:name="_GoBack"/>
      <w:bookmarkEnd w:id="0"/>
      <w:r w:rsidRPr="003316E7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  <w:lang w:val="hr-HR" w:eastAsia="hr-HR"/>
        </w:rPr>
        <w:t>POSTUPAK PODNOŠENJA ZAHTJEVA ZA PRIJEM U HRVATSKO DRŽAVLJANSTVO</w:t>
      </w:r>
      <w:r w:rsidR="005E5584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  <w:lang w:val="hr-HR" w:eastAsia="hr-HR"/>
        </w:rPr>
        <w:t xml:space="preserve">             </w:t>
      </w:r>
    </w:p>
    <w:p w14:paraId="0EA3AF10" w14:textId="77777777" w:rsidR="00384F22" w:rsidRPr="00220E7E" w:rsidRDefault="00384F22" w:rsidP="008F6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hr-HR" w:eastAsia="hr-HR"/>
        </w:rPr>
      </w:pPr>
    </w:p>
    <w:p w14:paraId="387FA2EC" w14:textId="77777777" w:rsidR="00B2231C" w:rsidRDefault="00B2231C" w:rsidP="000D41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val="hr-HR" w:eastAsia="hr-HR"/>
        </w:rPr>
        <w:sectPr w:rsidR="00B2231C" w:rsidSect="000D41E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919C0A5" w14:textId="05342F8B" w:rsidR="00220E7E" w:rsidRPr="006555E0" w:rsidRDefault="003316E7" w:rsidP="003316E7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bCs/>
          <w:lang w:val="hr-HR" w:eastAsia="hr-HR"/>
        </w:rPr>
        <w:t>Svi zahtjevi iz Savezne Republike Brazil</w:t>
      </w:r>
      <w:r w:rsidR="00FF7936">
        <w:rPr>
          <w:rFonts w:ascii="Times New Roman" w:eastAsia="Times New Roman" w:hAnsi="Times New Roman" w:cs="Times New Roman"/>
          <w:b/>
          <w:bCs/>
          <w:lang w:val="hr-HR" w:eastAsia="hr-HR"/>
        </w:rPr>
        <w:t>a</w:t>
      </w:r>
      <w:r w:rsidRPr="006555E0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, Republike Kolumbije, </w:t>
      </w:r>
      <w:proofErr w:type="spellStart"/>
      <w:r w:rsidRPr="006555E0">
        <w:rPr>
          <w:rFonts w:ascii="Times New Roman" w:eastAsia="Times New Roman" w:hAnsi="Times New Roman" w:cs="Times New Roman"/>
          <w:b/>
          <w:bCs/>
          <w:lang w:val="hr-HR" w:eastAsia="hr-HR"/>
        </w:rPr>
        <w:t>Bolivar</w:t>
      </w:r>
      <w:r w:rsidR="00004016">
        <w:rPr>
          <w:rFonts w:ascii="Times New Roman" w:eastAsia="Times New Roman" w:hAnsi="Times New Roman" w:cs="Times New Roman"/>
          <w:b/>
          <w:bCs/>
          <w:lang w:val="hr-HR" w:eastAsia="hr-HR"/>
        </w:rPr>
        <w:t>ijanske</w:t>
      </w:r>
      <w:proofErr w:type="spellEnd"/>
      <w:r w:rsidRPr="006555E0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 Republike Venezuele i Republike Trinidad i Tobag</w:t>
      </w:r>
      <w:r w:rsidR="00FF7936">
        <w:rPr>
          <w:rFonts w:ascii="Times New Roman" w:eastAsia="Times New Roman" w:hAnsi="Times New Roman" w:cs="Times New Roman"/>
          <w:b/>
          <w:bCs/>
          <w:lang w:val="hr-HR" w:eastAsia="hr-HR"/>
        </w:rPr>
        <w:t>a</w:t>
      </w:r>
      <w:r w:rsidRPr="006555E0">
        <w:rPr>
          <w:rFonts w:ascii="Times New Roman" w:eastAsia="Times New Roman" w:hAnsi="Times New Roman" w:cs="Times New Roman"/>
          <w:b/>
          <w:bCs/>
          <w:lang w:val="hr-HR" w:eastAsia="hr-HR"/>
        </w:rPr>
        <w:t>, za osobe koje nemaju prebivalište u Republici Hrvatskoj, moraju se predati putem Veleposlanstva Republike Hrvatske u Brazilu, akreditiranog u navedenim zemljama.</w:t>
      </w:r>
    </w:p>
    <w:p w14:paraId="137B48D2" w14:textId="2D11A1AD" w:rsidR="003316E7" w:rsidRPr="006555E0" w:rsidRDefault="003316E7" w:rsidP="008F6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14:paraId="18742D70" w14:textId="30D68B24" w:rsidR="003316E7" w:rsidRPr="006555E0" w:rsidRDefault="003316E7" w:rsidP="003316E7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Podnositelj zahtjeva koji nema privremeni ili stalni boravak u Republici Hrvatskoj mora OSOBNO podnijeti zahtjev za hrvatsko državljanstvo, uz najavu, ili u Veleposlanstvu Republike Hrvatske u Brazilu, ili tijekom konzularnih dana </w:t>
      </w:r>
      <w:r w:rsidR="00FF7936" w:rsidRPr="006555E0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povremeno </w:t>
      </w:r>
      <w:r w:rsidRPr="006555E0">
        <w:rPr>
          <w:rFonts w:ascii="Times New Roman" w:eastAsia="Times New Roman" w:hAnsi="Times New Roman" w:cs="Times New Roman"/>
          <w:b/>
          <w:bCs/>
          <w:lang w:val="hr-HR" w:eastAsia="hr-HR"/>
        </w:rPr>
        <w:t>zakazanih u konzularnom području ovog Veleposlanstva (Brazil, Kolumbija, Venezuela).</w:t>
      </w:r>
      <w:r w:rsidR="00FF7936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 </w:t>
      </w:r>
    </w:p>
    <w:p w14:paraId="0F22D99A" w14:textId="77777777" w:rsidR="003316E7" w:rsidRPr="006555E0" w:rsidRDefault="003316E7" w:rsidP="003316E7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14:paraId="012B0FF4" w14:textId="6EDECF35" w:rsidR="003316E7" w:rsidRPr="006555E0" w:rsidRDefault="003316E7" w:rsidP="003316E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Dokumenti potrebni za podnošenje zahtjeva za hrvatsko državljanstvo za punoljetne (ne maloljetne) osobe:</w:t>
      </w:r>
    </w:p>
    <w:p w14:paraId="31F68B50" w14:textId="77777777" w:rsidR="003316E7" w:rsidRPr="006555E0" w:rsidRDefault="003316E7" w:rsidP="008F6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lang w:val="hr-HR" w:eastAsia="hr-HR"/>
        </w:rPr>
      </w:pPr>
    </w:p>
    <w:p w14:paraId="46B5397E" w14:textId="77777777" w:rsidR="003316E7" w:rsidRPr="006555E0" w:rsidRDefault="003316E7" w:rsidP="008F6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1E385932" w14:textId="77777777" w:rsidR="003316E7" w:rsidRPr="006555E0" w:rsidRDefault="003316E7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Odgovarajući obrazac zahtjeva za stjecanje hrvatskog državljanstva uredno ispunjen na hrvatskom jeziku (Obrazac1 );</w:t>
      </w:r>
    </w:p>
    <w:p w14:paraId="50B202AF" w14:textId="4CD0E7FC" w:rsidR="003316E7" w:rsidRPr="006555E0" w:rsidRDefault="003316E7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 xml:space="preserve">Životopis i motivacijsko pismo </w:t>
      </w:r>
      <w:r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na hrvatskom jeziku, koje posebno uključuje razloge za podnošenje zahtjeva za državljanstvo. Životopis mora sadržavati osobne podatke, podatke o obrazovanju i kvalifikacijama, zanimanju, zaposlenju i mjestu rada, bračno stanje, podatke o djeci (ako postoj</w:t>
      </w:r>
      <w:r w:rsidR="00FF7936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e</w:t>
      </w:r>
      <w:r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), podatke o roditeljima i rođacima koji imaju hrvatsko državljanstvo, adresu i prebivalište u Hrvatskoj, ako postoji. Motivacijsko pismo mora sadržavati opis povezanosti s Hrvatskom, obrazloženje razloga traženja hrvatskog državljanstva i razloge koji stranku </w:t>
      </w:r>
      <w:r w:rsidR="00FF7936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na</w:t>
      </w:r>
      <w:r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vode na to, opis povezanosti s hrvatskom tradicijom, kulturom i iseljeničkim potomstvom</w:t>
      </w:r>
      <w:r w:rsidRPr="006555E0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.</w:t>
      </w:r>
      <w:r w:rsidR="00EA5F76" w:rsidRPr="006555E0">
        <w:rPr>
          <w:lang w:val="hr-HR"/>
        </w:rPr>
        <w:t xml:space="preserve"> </w:t>
      </w:r>
      <w:r w:rsidR="00FF7936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Treba navesti</w:t>
      </w:r>
      <w:r w:rsidR="00EA5F76"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gdje su preci ranije živjeli, razloge iseljavanja, okolnosti, s kojim dokumentima i kada su emigrirali u Brazil, Kolumbiju ili Venezuelu te objašnjenje gdje su u tim zemljama živjeli po dolasku, </w:t>
      </w:r>
      <w:r w:rsidR="00EA5F76"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okolnosti i</w:t>
      </w:r>
      <w:r w:rsidR="00FF3044"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sl</w:t>
      </w:r>
      <w:r w:rsidR="00EA5F76"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. Svaki životopis i motivacijsko pismo moraju imati najmanje jednu stranicu. Podaci moraju biti vrlo detaljni s maksimalnom jasnoćom i objektivnošću za analizu od strane nadležnih tijela. Ova dokumentacija je izuzetno važna za proces stjecanja državljanstva i mora sadržavati sve podatke bitne za podnošenje zahtjeva. Pisma s nekoliko redaka objašnjenja i vrlo kratkim izvješćem neće biti prihvaćena u procesu;</w:t>
      </w:r>
    </w:p>
    <w:p w14:paraId="1F0DFC14" w14:textId="5B7F92E3" w:rsidR="003316E7" w:rsidRPr="006555E0" w:rsidRDefault="00EA5F76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Od hrvatskog iseljenika priložiti:</w:t>
      </w:r>
      <w:r w:rsidR="00EA722B"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presliku putne isprave ili druge javne isprave na temelju koje je osoba iselila u inozemstvo iz Republike Hrvatske, s tim da se migrantom/iseljenikom smatra osoba koja je odselila u inozemstvo </w:t>
      </w: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prije 8. listopada, 1991.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;</w:t>
      </w:r>
    </w:p>
    <w:p w14:paraId="130C3476" w14:textId="205A0E5E" w:rsidR="00EA5F76" w:rsidRPr="006555E0" w:rsidRDefault="00EA5F76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U</w:t>
      </w:r>
      <w:r w:rsid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 xml:space="preserve"> </w:t>
      </w: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slučaju potomaka migranata/iseljenika,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srodstvo između članova obitelji i iseljenika mora se dokazati izvornim izvodom iz matične knjige rođenih s </w:t>
      </w: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</w:t>
      </w:r>
      <w:r w:rsidR="00FF7936">
        <w:rPr>
          <w:rFonts w:ascii="Times New Roman" w:eastAsia="Times New Roman" w:hAnsi="Times New Roman" w:cs="Times New Roman"/>
          <w:color w:val="000000"/>
          <w:lang w:val="hr-HR" w:eastAsia="hr-HR"/>
        </w:rPr>
        <w:t>l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om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i ovjerenim prijevodom na hrvatski jezik svih članova obiteljskog stabla do hrvatskog pretka. Hrvatski rodni list pretka potrebno je predočiti </w:t>
      </w:r>
      <w:r w:rsidR="00FF7936">
        <w:rPr>
          <w:rFonts w:ascii="Times New Roman" w:eastAsia="Times New Roman" w:hAnsi="Times New Roman" w:cs="Times New Roman"/>
          <w:color w:val="000000"/>
          <w:lang w:val="hr-HR" w:eastAsia="hr-HR"/>
        </w:rPr>
        <w:t>u izvorniku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, a ovjerenu kopiju</w:t>
      </w:r>
      <w:r w:rsidR="00FF7936">
        <w:rPr>
          <w:rFonts w:ascii="Times New Roman" w:eastAsia="Times New Roman" w:hAnsi="Times New Roman" w:cs="Times New Roman"/>
          <w:color w:val="000000"/>
          <w:lang w:val="hr-HR" w:eastAsia="hr-HR"/>
        </w:rPr>
        <w:t>,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="00FF7936">
        <w:rPr>
          <w:rFonts w:ascii="Times New Roman" w:eastAsia="Times New Roman" w:hAnsi="Times New Roman" w:cs="Times New Roman"/>
          <w:color w:val="000000"/>
          <w:lang w:val="hr-HR" w:eastAsia="hr-HR"/>
        </w:rPr>
        <w:t>a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ko stranka zadržava </w:t>
      </w:r>
      <w:r w:rsidR="00FF7936">
        <w:rPr>
          <w:rFonts w:ascii="Times New Roman" w:eastAsia="Times New Roman" w:hAnsi="Times New Roman" w:cs="Times New Roman"/>
          <w:color w:val="000000"/>
          <w:lang w:val="hr-HR" w:eastAsia="hr-HR"/>
        </w:rPr>
        <w:t>izvornik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, izradit će Veleposlanstvo</w:t>
      </w:r>
      <w:r w:rsidR="00FF7936">
        <w:rPr>
          <w:rFonts w:ascii="Times New Roman" w:eastAsia="Times New Roman" w:hAnsi="Times New Roman" w:cs="Times New Roman"/>
          <w:color w:val="000000"/>
          <w:lang w:val="hr-HR" w:eastAsia="hr-HR"/>
        </w:rPr>
        <w:t>,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uz trošak;</w:t>
      </w:r>
    </w:p>
    <w:p w14:paraId="0558651F" w14:textId="4832E934" w:rsidR="00EA5F76" w:rsidRPr="006555E0" w:rsidRDefault="00EA5F76" w:rsidP="00EA5F76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 xml:space="preserve">Pripadnici hrvatskog naroda </w:t>
      </w:r>
      <w:r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prilažu isprave kojima u pravnom prometu dokazuju svoja dosadašnja nacionalna opredjeljivanja - npr. preslike radne knjižice, vojne iskaznice, domovnice, vjenčanog lista i dr. kojima potvrđuju zaštitu prava i promicanje interesa hrvatskog naroda, te dokaze o aktivnom sudjelovanju u hrvatskim kulturnim, znanstvenim i športskim udrugama u inozemstvu;</w:t>
      </w:r>
    </w:p>
    <w:p w14:paraId="38D54F2B" w14:textId="715EBDBD" w:rsidR="00EA5F76" w:rsidRPr="006555E0" w:rsidRDefault="00EA5F76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Izvorni izvod iz matične knjige rođenih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s </w:t>
      </w: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</w:t>
      </w:r>
      <w:r w:rsidR="00FF7936">
        <w:rPr>
          <w:rFonts w:ascii="Times New Roman" w:eastAsia="Times New Roman" w:hAnsi="Times New Roman" w:cs="Times New Roman"/>
          <w:color w:val="000000"/>
          <w:lang w:val="hr-HR" w:eastAsia="hr-HR"/>
        </w:rPr>
        <w:t>l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om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i ovjerenim prijevodom na hrvatski jezik podnositelja zahtjeva;</w:t>
      </w:r>
    </w:p>
    <w:p w14:paraId="01940F98" w14:textId="2826EA06" w:rsidR="001D5B47" w:rsidRPr="006555E0" w:rsidRDefault="001D5B47" w:rsidP="001D5B47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Za kandidate</w:t>
      </w:r>
      <w:r>
        <w:rPr>
          <w:rFonts w:ascii="Times New Roman" w:eastAsia="Times New Roman" w:hAnsi="Times New Roman" w:cs="Times New Roman"/>
          <w:b/>
          <w:color w:val="000000"/>
          <w:lang w:val="hr-HR" w:eastAsia="hr-HR"/>
        </w:rPr>
        <w:t xml:space="preserve"> koji su u braku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, izvornik Vjenčanog lista s </w:t>
      </w: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apostill</w:t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>om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i ovjerenim prijevodom na hrvatski jezik;</w:t>
      </w:r>
    </w:p>
    <w:p w14:paraId="3FA3F1E6" w14:textId="421CEAB4" w:rsidR="00EA5F76" w:rsidRPr="006555E0" w:rsidRDefault="00EA5F76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Ako podnositelj zahtjeva već ima hrvatski vjenčani list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, mora predočiti originalni dokument, a kopiju će ovjeriti Veleposlanstvo,</w:t>
      </w:r>
      <w:r w:rsidR="00004016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ukoliko stranka zadržava original,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uz trošak;</w:t>
      </w:r>
    </w:p>
    <w:p w14:paraId="35E83225" w14:textId="39E5F62E" w:rsidR="00EA5F76" w:rsidRPr="006555E0" w:rsidRDefault="00EA5F76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lastRenderedPageBreak/>
        <w:t>Dokaz o državljanstvu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(preslika s </w:t>
      </w: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apostillom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važeće</w:t>
      </w:r>
      <w:r w:rsidR="00EA722B"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putovnice i/ili osobne iskaznice iz zemlje prebivališta – ne može biti vozačka dozvola, niti bilo koja druga profesionalna iskaznica);</w:t>
      </w:r>
    </w:p>
    <w:p w14:paraId="39F681DB" w14:textId="2294C297" w:rsidR="00EA5F76" w:rsidRPr="006555E0" w:rsidRDefault="00EA5F76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Uvjerenje o kaznenoj evidenciji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(izdano od strane </w:t>
      </w:r>
      <w:r w:rsidR="00EA722B"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nadležnih tijela</w:t>
      </w:r>
      <w:r w:rsidR="00FF7936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="00EA722B"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-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policije) s </w:t>
      </w: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</w:t>
      </w:r>
      <w:r w:rsidR="00FF7936">
        <w:rPr>
          <w:rFonts w:ascii="Times New Roman" w:eastAsia="Times New Roman" w:hAnsi="Times New Roman" w:cs="Times New Roman"/>
          <w:color w:val="000000"/>
          <w:lang w:val="hr-HR" w:eastAsia="hr-HR"/>
        </w:rPr>
        <w:t>l</w:t>
      </w:r>
      <w:r w:rsidR="00EA722B"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om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i ovjerenim prijevodom na hrvatski jezik;</w:t>
      </w:r>
    </w:p>
    <w:p w14:paraId="0C97245B" w14:textId="7FCA0EAC" w:rsidR="00EA5F76" w:rsidRPr="006555E0" w:rsidRDefault="00EA722B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Prilikom podnošenja zahtjeva potrebno</w:t>
      </w:r>
      <w:r w:rsidR="00EA5F76"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 xml:space="preserve"> </w:t>
      </w: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je predočiti</w:t>
      </w:r>
      <w:r w:rsidR="00EA5F76"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 xml:space="preserve"> važeći identifikacijski dokument s vidljivom, autentičnom i relativno novom fotografijom</w:t>
      </w:r>
      <w:r w:rsidR="00EA5F76"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(</w:t>
      </w:r>
      <w:r w:rsidR="006F0459">
        <w:rPr>
          <w:rFonts w:ascii="Times New Roman" w:eastAsia="Times New Roman" w:hAnsi="Times New Roman" w:cs="Times New Roman"/>
          <w:color w:val="000000"/>
          <w:lang w:val="hr-HR" w:eastAsia="hr-HR"/>
        </w:rPr>
        <w:t>osobna iskaznica</w:t>
      </w:r>
      <w:r w:rsidR="00EA5F76"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ili putovnica, ne može biti vozačka dozvola, niti bilo koja druga profesionalna iskaznica).</w:t>
      </w:r>
    </w:p>
    <w:p w14:paraId="3507AA1F" w14:textId="77777777" w:rsidR="00F2213B" w:rsidRPr="006555E0" w:rsidRDefault="00F2213B" w:rsidP="00F2213B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6DB5299D" w14:textId="6B132A07" w:rsidR="00F2213B" w:rsidRPr="006555E0" w:rsidRDefault="00F2213B" w:rsidP="00F221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VAŽNO</w:t>
      </w:r>
    </w:p>
    <w:p w14:paraId="5940412F" w14:textId="585CE818" w:rsidR="00F2213B" w:rsidRPr="006555E0" w:rsidRDefault="00F2213B" w:rsidP="00F221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Ako je podnositelj zahtjeva rođen u Republici Hrvatskoj i posjeduje hrvatski rodni list, u tom se slučaju mora konzultirati s Veleposlanstvom o postupku i dokumentaciji potrebnoj za provjeru hrvatskog državljanstva.</w:t>
      </w:r>
    </w:p>
    <w:p w14:paraId="6DE1768B" w14:textId="77777777" w:rsidR="00F2213B" w:rsidRPr="006555E0" w:rsidRDefault="00F2213B" w:rsidP="00F221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2A253CC7" w14:textId="7085A067" w:rsidR="00EA5F76" w:rsidRPr="006555E0" w:rsidRDefault="00F2213B" w:rsidP="00F221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Da biste</w:t>
      </w:r>
      <w:r w:rsidRPr="006555E0">
        <w:rPr>
          <w:lang w:val="hr-HR"/>
        </w:rPr>
        <w:t xml:space="preserve"> 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podnijeli zahtjev za državljanstvo za supružnika, brak prvo mora biti uredno registriran u Hrvatskoj i uz zahtjev je potrebno priložiti hrvatski vjenčani list (u tom slučaju konzultirajte Veleposlanstvo o postupku i potrebnoj dokumentaciji).</w:t>
      </w: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 xml:space="preserve"> </w:t>
      </w:r>
    </w:p>
    <w:p w14:paraId="48E702E3" w14:textId="7F40C3B2" w:rsidR="00F2213B" w:rsidRPr="006555E0" w:rsidRDefault="00F2213B" w:rsidP="00F2213B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2A081D7" w14:textId="3B3F1742" w:rsidR="00F2213B" w:rsidRPr="006555E0" w:rsidRDefault="00FF7936" w:rsidP="004C150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O</w:t>
      </w:r>
      <w:r w:rsidR="004C150F" w:rsidRPr="006555E0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drasle osobe hrvatskog podrijetla koje žele dodati maloljetnika(e) u svoj zahtjev za hrvatsko državljanstvo, također moraju predočiti:</w:t>
      </w:r>
    </w:p>
    <w:p w14:paraId="3ACD98E7" w14:textId="77777777" w:rsidR="00F2213B" w:rsidRPr="006555E0" w:rsidRDefault="00F2213B" w:rsidP="004C150F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60C55908" w14:textId="7E6C033C" w:rsidR="00F2213B" w:rsidRPr="006555E0" w:rsidRDefault="004C150F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U ovom slučaju </w:t>
      </w: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Obrazac 2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koji sadrži prijavu maloljetnika, uredno ispunjen na hrvatskom jeziku;</w:t>
      </w:r>
    </w:p>
    <w:p w14:paraId="1A772544" w14:textId="31226161" w:rsidR="00F2213B" w:rsidRPr="006555E0" w:rsidRDefault="004C150F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Maloljetnici od 12 i više godina moraju doći osobno na termin;</w:t>
      </w:r>
    </w:p>
    <w:p w14:paraId="0EFE9571" w14:textId="6FDD9913" w:rsidR="004C150F" w:rsidRPr="006555E0" w:rsidRDefault="004C150F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Izvod iz matične knjige rođenih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maloljetne osobe u izvorniku s </w:t>
      </w: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</w:t>
      </w:r>
      <w:r w:rsidR="00BF1AC3">
        <w:rPr>
          <w:rFonts w:ascii="Times New Roman" w:eastAsia="Times New Roman" w:hAnsi="Times New Roman" w:cs="Times New Roman"/>
          <w:color w:val="000000"/>
          <w:lang w:val="hr-HR" w:eastAsia="hr-HR"/>
        </w:rPr>
        <w:t>l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om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i ovjerenim prijevodom na hrvatski jezik;</w:t>
      </w:r>
    </w:p>
    <w:p w14:paraId="479F36E9" w14:textId="1750C359" w:rsidR="004C150F" w:rsidRPr="006555E0" w:rsidRDefault="004C150F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Identifikacijski dokument</w:t>
      </w:r>
      <w:r w:rsidR="00BF1AC3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i</w:t>
      </w: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 xml:space="preserve"> maloljetnika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i državljanstvo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(preslika s </w:t>
      </w: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apostillom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važeće putovnice i/ili osobne iskaznice);</w:t>
      </w:r>
    </w:p>
    <w:p w14:paraId="0FCCE91F" w14:textId="1062E59B" w:rsidR="004C150F" w:rsidRPr="006555E0" w:rsidRDefault="00FF7C65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Identifikacijski dokumenti oca i majke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(preslika s </w:t>
      </w: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apostillom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važeće putovnice i/ili osobne iskaznice iz zemlje prebivališta) – to ne može biti vozačka dozvola niti bilo koja druga profesionalna iskaznica;</w:t>
      </w:r>
    </w:p>
    <w:p w14:paraId="629055CB" w14:textId="518B3B80" w:rsidR="00FF7C65" w:rsidRPr="006555E0" w:rsidRDefault="00FF7C65" w:rsidP="00FF7C65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Zahtjev se mora podnijeti uz nazočnost oba roditelja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ili uz dostavu izjave/ovlasti 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kojom se potvrđuje suglasnost sa stjecanjem državljanstva maloljetne osobe, ovjeren potpis i ovjereni prijevod na hrvatski jezik, od strane roditelja koji ni</w:t>
      </w:r>
      <w:r w:rsidR="00BF1AC3">
        <w:rPr>
          <w:rFonts w:ascii="Times New Roman" w:eastAsia="Times New Roman" w:hAnsi="Times New Roman" w:cs="Times New Roman"/>
          <w:color w:val="000000"/>
          <w:lang w:val="hr-HR" w:eastAsia="hr-HR"/>
        </w:rPr>
        <w:t>je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="00BF1AC3">
        <w:rPr>
          <w:rFonts w:ascii="Times New Roman" w:eastAsia="Times New Roman" w:hAnsi="Times New Roman" w:cs="Times New Roman"/>
          <w:color w:val="000000"/>
          <w:lang w:val="hr-HR" w:eastAsia="hr-HR"/>
        </w:rPr>
        <w:t>nazočan predaji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zahtjev</w:t>
      </w:r>
      <w:r w:rsidR="00BF1AC3">
        <w:rPr>
          <w:rFonts w:ascii="Times New Roman" w:eastAsia="Times New Roman" w:hAnsi="Times New Roman" w:cs="Times New Roman"/>
          <w:color w:val="000000"/>
          <w:lang w:val="hr-HR" w:eastAsia="hr-HR"/>
        </w:rPr>
        <w:t>a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;</w:t>
      </w:r>
    </w:p>
    <w:p w14:paraId="5292468C" w14:textId="3E854349" w:rsidR="00FF7C65" w:rsidRPr="006555E0" w:rsidRDefault="00004016" w:rsidP="00FF7C65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>J</w:t>
      </w:r>
      <w:r w:rsidR="00FF7C65"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edan od roditelja može podnijeti zahtjev za državljanstvo maloljetne osobe ako je drugi roditelj preminuo. U slučaju oca ili majke s nepoznatim prebivalištem, posavjetujte se s Veleposlanstvom o postupku.</w:t>
      </w:r>
    </w:p>
    <w:p w14:paraId="22D56852" w14:textId="77777777" w:rsidR="00FF7C65" w:rsidRPr="006555E0" w:rsidRDefault="00FF7C65" w:rsidP="00FF7C65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7B6C52D" w14:textId="5B182657" w:rsidR="00FF7C65" w:rsidRPr="006555E0" w:rsidRDefault="00FF7C65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VAŽNO</w:t>
      </w:r>
    </w:p>
    <w:p w14:paraId="4883CFF1" w14:textId="5F7EB0E3" w:rsidR="00FF7C65" w:rsidRPr="006555E0" w:rsidRDefault="00FF7C65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Apostille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svih dokumenata</w:t>
      </w:r>
      <w:r w:rsidRPr="001D5B47">
        <w:rPr>
          <w:lang w:val="hr-HR"/>
        </w:rPr>
        <w:t xml:space="preserve"> </w:t>
      </w:r>
      <w:r w:rsidR="00BF1AC3">
        <w:rPr>
          <w:rFonts w:ascii="Times New Roman" w:eastAsia="Times New Roman" w:hAnsi="Times New Roman" w:cs="Times New Roman"/>
          <w:color w:val="000000"/>
          <w:lang w:val="hr-HR" w:eastAsia="hr-HR"/>
        </w:rPr>
        <w:t>ne smiju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biti </w:t>
      </w:r>
      <w:r w:rsidR="00BF1AC3">
        <w:rPr>
          <w:rFonts w:ascii="Times New Roman" w:eastAsia="Times New Roman" w:hAnsi="Times New Roman" w:cs="Times New Roman"/>
          <w:color w:val="000000"/>
          <w:lang w:val="hr-HR" w:eastAsia="hr-HR"/>
        </w:rPr>
        <w:t>starije od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6 mjeseci.  </w:t>
      </w:r>
    </w:p>
    <w:p w14:paraId="05F3A101" w14:textId="77777777" w:rsidR="00FF7C65" w:rsidRPr="006555E0" w:rsidRDefault="00FF7C65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6B5CE1E1" w14:textId="7298C057" w:rsidR="00FF7C65" w:rsidRPr="006555E0" w:rsidRDefault="00FF7C65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Obrasci se nalaze u pri</w:t>
      </w:r>
      <w:r w:rsidR="00BF1AC3">
        <w:rPr>
          <w:rFonts w:ascii="Times New Roman" w:eastAsia="Times New Roman" w:hAnsi="Times New Roman" w:cs="Times New Roman"/>
          <w:color w:val="000000"/>
          <w:lang w:val="hr-HR" w:eastAsia="hr-HR"/>
        </w:rPr>
        <w:t>vitku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i moraju biti uredno ispunjeni rukom, na hrvatskom jeziku. </w:t>
      </w:r>
    </w:p>
    <w:p w14:paraId="02117250" w14:textId="77777777" w:rsidR="00FF7C65" w:rsidRPr="006555E0" w:rsidRDefault="00FF7C65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3C9CA98A" w14:textId="12AFD162" w:rsidR="00FF7C65" w:rsidRPr="006555E0" w:rsidRDefault="00FF7C65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Dokumentaciju je potrebno dostaviti u 2 seta: jedan s </w:t>
      </w:r>
      <w:r w:rsidR="00BF1AC3">
        <w:rPr>
          <w:rFonts w:ascii="Times New Roman" w:eastAsia="Times New Roman" w:hAnsi="Times New Roman" w:cs="Times New Roman"/>
          <w:color w:val="000000"/>
          <w:lang w:val="hr-HR" w:eastAsia="hr-HR"/>
        </w:rPr>
        <w:t>izvor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nim dokumentima s </w:t>
      </w:r>
      <w:proofErr w:type="spellStart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>apostillom</w:t>
      </w:r>
      <w:proofErr w:type="spellEnd"/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i ovlaštenim prijevodom, a drugi s jednostavnim kopijama svih dokumenata.</w:t>
      </w:r>
    </w:p>
    <w:p w14:paraId="40BE0941" w14:textId="552BC5F8" w:rsidR="00FF7C65" w:rsidRPr="006555E0" w:rsidRDefault="00FF7C65" w:rsidP="00FF7C65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0D5BE060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18BB7A66" w14:textId="77777777" w:rsidR="008B6F2E" w:rsidRPr="008B6F2E" w:rsidRDefault="008B6F2E" w:rsidP="005C7C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 w:rsidRPr="008B6F2E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Konzularne pristojbe:</w:t>
      </w:r>
    </w:p>
    <w:p w14:paraId="6B536562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796541A1" w14:textId="77777777" w:rsidR="008B6F2E" w:rsidRPr="005C7C7C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5C7C7C">
        <w:rPr>
          <w:rFonts w:ascii="Times New Roman" w:eastAsia="Times New Roman" w:hAnsi="Times New Roman" w:cs="Times New Roman"/>
          <w:b/>
          <w:lang w:val="hr-HR" w:eastAsia="hr-HR"/>
        </w:rPr>
        <w:t xml:space="preserve">U vezi konzularnih pristojbi molimo da se obratite Veleposlanstvu Republike Hrvatske u </w:t>
      </w:r>
      <w:proofErr w:type="spellStart"/>
      <w:r w:rsidRPr="005C7C7C">
        <w:rPr>
          <w:rFonts w:ascii="Times New Roman" w:eastAsia="Times New Roman" w:hAnsi="Times New Roman" w:cs="Times New Roman"/>
          <w:b/>
          <w:lang w:val="hr-HR" w:eastAsia="hr-HR"/>
        </w:rPr>
        <w:t>Braziliji</w:t>
      </w:r>
      <w:proofErr w:type="spellEnd"/>
      <w:r w:rsidRPr="005C7C7C">
        <w:rPr>
          <w:rFonts w:ascii="Times New Roman" w:eastAsia="Times New Roman" w:hAnsi="Times New Roman" w:cs="Times New Roman"/>
          <w:b/>
          <w:lang w:val="hr-HR" w:eastAsia="hr-HR"/>
        </w:rPr>
        <w:t xml:space="preserve">. </w:t>
      </w:r>
    </w:p>
    <w:p w14:paraId="3C93C662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0C2E720D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6CDA0508" w14:textId="77777777" w:rsidR="008B6F2E" w:rsidRPr="008B6F2E" w:rsidRDefault="008B6F2E" w:rsidP="005C7C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 w:rsidRPr="008B6F2E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Podaci o bankovnom računu Veleposlanstva:</w:t>
      </w:r>
    </w:p>
    <w:p w14:paraId="7A843E8C" w14:textId="77777777" w:rsidR="00BB4820" w:rsidRDefault="00BB4820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521DAAD1" w14:textId="1FDF02CF" w:rsidR="00BB4820" w:rsidRPr="008B6F2E" w:rsidRDefault="00BB4820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70C0"/>
          <w:lang w:val="hr-HR" w:eastAsia="hr-HR"/>
        </w:rPr>
        <w:t xml:space="preserve">Za uplate u brazilskim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realima</w:t>
      </w:r>
      <w:proofErr w:type="spellEnd"/>
      <w:r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:</w:t>
      </w:r>
    </w:p>
    <w:p w14:paraId="31124A49" w14:textId="77777777" w:rsidR="008B6F2E" w:rsidRPr="005C7C7C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C7C7C">
        <w:rPr>
          <w:rFonts w:ascii="Times New Roman" w:eastAsia="Times New Roman" w:hAnsi="Times New Roman" w:cs="Times New Roman"/>
          <w:lang w:val="hr-HR" w:eastAsia="hr-HR"/>
        </w:rPr>
        <w:t>Banco Rendimento – 633</w:t>
      </w:r>
    </w:p>
    <w:p w14:paraId="25B89642" w14:textId="77777777" w:rsidR="008B6F2E" w:rsidRPr="005C7C7C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C7C7C">
        <w:rPr>
          <w:rFonts w:ascii="Times New Roman" w:eastAsia="Times New Roman" w:hAnsi="Times New Roman" w:cs="Times New Roman"/>
          <w:lang w:val="hr-HR" w:eastAsia="hr-HR"/>
        </w:rPr>
        <w:t>Ag: 0003</w:t>
      </w:r>
    </w:p>
    <w:p w14:paraId="35693440" w14:textId="77777777" w:rsidR="008B6F2E" w:rsidRPr="005C7C7C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C7C7C">
        <w:rPr>
          <w:rFonts w:ascii="Times New Roman" w:eastAsia="Times New Roman" w:hAnsi="Times New Roman" w:cs="Times New Roman"/>
          <w:lang w:val="hr-HR" w:eastAsia="hr-HR"/>
        </w:rPr>
        <w:t>C-C 021417500-8</w:t>
      </w:r>
    </w:p>
    <w:p w14:paraId="20063FA9" w14:textId="77777777" w:rsidR="008B6F2E" w:rsidRPr="005C7C7C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C7C7C">
        <w:rPr>
          <w:rFonts w:ascii="Times New Roman" w:eastAsia="Times New Roman" w:hAnsi="Times New Roman" w:cs="Times New Roman"/>
          <w:lang w:val="hr-HR" w:eastAsia="hr-HR"/>
        </w:rPr>
        <w:t>CNPJ: 04.305.102/0001-76</w:t>
      </w:r>
    </w:p>
    <w:p w14:paraId="2AC50A04" w14:textId="7B469C2E" w:rsid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C7C7C">
        <w:rPr>
          <w:rFonts w:ascii="Times New Roman" w:eastAsia="Times New Roman" w:hAnsi="Times New Roman" w:cs="Times New Roman"/>
          <w:lang w:val="hr-HR" w:eastAsia="hr-HR"/>
        </w:rPr>
        <w:t>Veleposlanstvo Republike Hrvatske</w:t>
      </w:r>
    </w:p>
    <w:p w14:paraId="5EE294E2" w14:textId="77777777" w:rsidR="00BB4820" w:rsidRDefault="00BB4820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BEF6D73" w14:textId="35768BD4" w:rsidR="00BB4820" w:rsidRPr="00BB4820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 w:rsidRPr="00BB4820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Za uplate u američkim dolarima</w:t>
      </w:r>
      <w:r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:</w:t>
      </w:r>
    </w:p>
    <w:p w14:paraId="2B3FF383" w14:textId="77777777" w:rsidR="00BB4820" w:rsidRPr="002D0645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</w:pPr>
      <w:r w:rsidRPr="002D0645"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  <w:t>BANCO DEL DESTINATARIO : BANCO RENDIMENTO S/A</w:t>
      </w:r>
    </w:p>
    <w:p w14:paraId="4F6DC008" w14:textId="77777777" w:rsidR="00BB4820" w:rsidRPr="002D0645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</w:pPr>
      <w:r w:rsidRPr="002D0645"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  <w:t>CÓDIGO SWIFT : RENDBRSP</w:t>
      </w:r>
    </w:p>
    <w:p w14:paraId="406CCBC6" w14:textId="77777777" w:rsidR="00BB4820" w:rsidRPr="002D0645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</w:pPr>
      <w:r w:rsidRPr="002D0645"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  <w:t>BANCO INTERMEDIARIO: BANK OF AMERICA</w:t>
      </w:r>
    </w:p>
    <w:p w14:paraId="28D22EBE" w14:textId="77777777" w:rsidR="00BB4820" w:rsidRPr="002D0645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</w:pPr>
      <w:r w:rsidRPr="002D0645"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  <w:t>CÓDIGO SWIFT: BOFAUS3N</w:t>
      </w:r>
    </w:p>
    <w:p w14:paraId="2257F143" w14:textId="77777777" w:rsidR="00BB4820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</w:pPr>
      <w:r w:rsidRPr="002D0645"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  <w:t xml:space="preserve">BENEFICIARIO : EMBAJADA DE LA REPUBLICA DE CROACIA </w:t>
      </w:r>
    </w:p>
    <w:p w14:paraId="22CF60B2" w14:textId="77777777" w:rsidR="00BB4820" w:rsidRPr="002D0645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</w:pPr>
      <w:r w:rsidRPr="002D0645"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  <w:t>CNPJ: 04.305.102/0001-76</w:t>
      </w:r>
    </w:p>
    <w:p w14:paraId="08BD5FD7" w14:textId="77777777" w:rsidR="00BB4820" w:rsidRPr="002D0645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</w:pPr>
      <w:r w:rsidRPr="002D0645"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  <w:t>IBAN: BR7868900810000302141750004C1</w:t>
      </w:r>
    </w:p>
    <w:p w14:paraId="6412600B" w14:textId="77777777" w:rsidR="00BB4820" w:rsidRPr="002D0645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</w:pPr>
      <w:r w:rsidRPr="002D0645"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  <w:t>DIRECCIÓN : SHIS QI 09 CONJUNTO 11 CASA 03 – LAGO SUL - BRASILIA-DF / BRASIL</w:t>
      </w:r>
    </w:p>
    <w:p w14:paraId="2FFB74E4" w14:textId="77777777" w:rsidR="00BB4820" w:rsidRDefault="00BB4820" w:rsidP="00BB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</w:pPr>
      <w:r w:rsidRPr="002D0645">
        <w:rPr>
          <w:rFonts w:ascii="Times New Roman" w:eastAsia="Times New Roman" w:hAnsi="Times New Roman" w:cs="Times New Roman"/>
          <w:color w:val="000000"/>
          <w:sz w:val="18"/>
          <w:szCs w:val="18"/>
          <w:lang w:val="hr-HR" w:eastAsia="hr-HR"/>
        </w:rPr>
        <w:t>MOTIVO DE LA TRANSFERENCIA : CREDITAR CCME Nº 144660</w:t>
      </w:r>
    </w:p>
    <w:p w14:paraId="05DA857E" w14:textId="77777777" w:rsidR="00BB4820" w:rsidRPr="005C7C7C" w:rsidRDefault="00BB4820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41E0A33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6F7A430E" w14:textId="77777777" w:rsidR="008B6F2E" w:rsidRPr="005C7C7C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C7C7C">
        <w:rPr>
          <w:rFonts w:ascii="Times New Roman" w:eastAsia="Times New Roman" w:hAnsi="Times New Roman" w:cs="Times New Roman"/>
          <w:b/>
          <w:lang w:val="hr-HR" w:eastAsia="hr-HR"/>
        </w:rPr>
        <w:t xml:space="preserve">NAPOMENA: </w:t>
      </w:r>
      <w:r w:rsidRPr="005C7C7C">
        <w:rPr>
          <w:rFonts w:ascii="Times New Roman" w:eastAsia="Times New Roman" w:hAnsi="Times New Roman" w:cs="Times New Roman"/>
          <w:lang w:val="hr-HR" w:eastAsia="hr-HR"/>
        </w:rPr>
        <w:t>Plaćanje se mora izvršiti isključivo putem bankovnog depozita, dokaz o uplati mora biti priložen procesu.</w:t>
      </w:r>
    </w:p>
    <w:p w14:paraId="406B6BF1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7418E021" w14:textId="77777777" w:rsidR="008B6F2E" w:rsidRPr="008B6F2E" w:rsidRDefault="008B6F2E" w:rsidP="005C7C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 w:rsidRPr="008B6F2E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Detalji i adresa Veleposlanstva:</w:t>
      </w:r>
    </w:p>
    <w:p w14:paraId="795B3B2F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3BFA7B2D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F2E">
        <w:rPr>
          <w:rFonts w:ascii="Times New Roman" w:eastAsia="Times New Roman" w:hAnsi="Times New Roman" w:cs="Times New Roman"/>
          <w:lang w:val="hr-HR" w:eastAsia="hr-HR"/>
        </w:rPr>
        <w:t>e-mail: croemb.brasilia@mvep.hr</w:t>
      </w:r>
    </w:p>
    <w:p w14:paraId="135445FE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F2E">
        <w:rPr>
          <w:rFonts w:ascii="Times New Roman" w:eastAsia="Times New Roman" w:hAnsi="Times New Roman" w:cs="Times New Roman"/>
          <w:lang w:val="hr-HR" w:eastAsia="hr-HR"/>
        </w:rPr>
        <w:t>telefon: (+55 61)3248-0610</w:t>
      </w:r>
    </w:p>
    <w:p w14:paraId="230DD02E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63F8434F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F2E">
        <w:rPr>
          <w:rFonts w:ascii="Times New Roman" w:eastAsia="Times New Roman" w:hAnsi="Times New Roman" w:cs="Times New Roman"/>
          <w:lang w:val="hr-HR" w:eastAsia="hr-HR"/>
        </w:rPr>
        <w:t xml:space="preserve">Veleposlanstvo Republike Hrvatske </w:t>
      </w:r>
    </w:p>
    <w:p w14:paraId="463B1C4B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F2E">
        <w:rPr>
          <w:rFonts w:ascii="Times New Roman" w:eastAsia="Times New Roman" w:hAnsi="Times New Roman" w:cs="Times New Roman"/>
          <w:lang w:val="hr-HR" w:eastAsia="hr-HR"/>
        </w:rPr>
        <w:t>SHIS IQ 09 Set 11 Kuća 03</w:t>
      </w:r>
    </w:p>
    <w:p w14:paraId="64B946FB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proofErr w:type="spellStart"/>
      <w:r w:rsidRPr="008B6F2E">
        <w:rPr>
          <w:rFonts w:ascii="Times New Roman" w:eastAsia="Times New Roman" w:hAnsi="Times New Roman" w:cs="Times New Roman"/>
          <w:lang w:val="hr-HR" w:eastAsia="hr-HR"/>
        </w:rPr>
        <w:t>Lago</w:t>
      </w:r>
      <w:proofErr w:type="spellEnd"/>
      <w:r w:rsidRPr="008B6F2E">
        <w:rPr>
          <w:rFonts w:ascii="Times New Roman" w:eastAsia="Times New Roman" w:hAnsi="Times New Roman" w:cs="Times New Roman"/>
          <w:lang w:val="hr-HR" w:eastAsia="hr-HR"/>
        </w:rPr>
        <w:t xml:space="preserve"> </w:t>
      </w:r>
      <w:proofErr w:type="spellStart"/>
      <w:r w:rsidRPr="008B6F2E">
        <w:rPr>
          <w:rFonts w:ascii="Times New Roman" w:eastAsia="Times New Roman" w:hAnsi="Times New Roman" w:cs="Times New Roman"/>
          <w:lang w:val="hr-HR" w:eastAsia="hr-HR"/>
        </w:rPr>
        <w:t>Sul</w:t>
      </w:r>
      <w:proofErr w:type="spellEnd"/>
      <w:r w:rsidRPr="008B6F2E">
        <w:rPr>
          <w:rFonts w:ascii="Times New Roman" w:eastAsia="Times New Roman" w:hAnsi="Times New Roman" w:cs="Times New Roman"/>
          <w:lang w:val="hr-HR" w:eastAsia="hr-HR"/>
        </w:rPr>
        <w:t xml:space="preserve"> – Brasília – DF - Brazil</w:t>
      </w:r>
    </w:p>
    <w:p w14:paraId="32E4EDF1" w14:textId="77777777" w:rsidR="008B6F2E" w:rsidRPr="008B6F2E" w:rsidRDefault="008B6F2E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F2E">
        <w:rPr>
          <w:rFonts w:ascii="Times New Roman" w:eastAsia="Times New Roman" w:hAnsi="Times New Roman" w:cs="Times New Roman"/>
          <w:lang w:val="hr-HR" w:eastAsia="hr-HR"/>
        </w:rPr>
        <w:t>CEP – 71625-110</w:t>
      </w:r>
    </w:p>
    <w:p w14:paraId="3E6F5717" w14:textId="77777777" w:rsidR="00FF7C65" w:rsidRPr="00FF7C65" w:rsidRDefault="00FF7C65" w:rsidP="005C7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sectPr w:rsidR="00FF7C65" w:rsidRPr="00FF7C65" w:rsidSect="00B2231C">
      <w:type w:val="continuous"/>
      <w:pgSz w:w="11906" w:h="16838"/>
      <w:pgMar w:top="993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347AB" w14:textId="77777777" w:rsidR="000A64FD" w:rsidRDefault="000A64FD" w:rsidP="00252871">
      <w:pPr>
        <w:spacing w:after="0" w:line="240" w:lineRule="auto"/>
      </w:pPr>
      <w:r>
        <w:separator/>
      </w:r>
    </w:p>
  </w:endnote>
  <w:endnote w:type="continuationSeparator" w:id="0">
    <w:p w14:paraId="4F93A16A" w14:textId="77777777" w:rsidR="000A64FD" w:rsidRDefault="000A64FD" w:rsidP="0025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9E76" w14:textId="77777777" w:rsidR="000A64FD" w:rsidRDefault="000A64FD" w:rsidP="00252871">
      <w:pPr>
        <w:spacing w:after="0" w:line="240" w:lineRule="auto"/>
      </w:pPr>
      <w:r>
        <w:separator/>
      </w:r>
    </w:p>
  </w:footnote>
  <w:footnote w:type="continuationSeparator" w:id="0">
    <w:p w14:paraId="4C7ACB29" w14:textId="77777777" w:rsidR="000A64FD" w:rsidRDefault="000A64FD" w:rsidP="0025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A85"/>
    <w:multiLevelType w:val="hybridMultilevel"/>
    <w:tmpl w:val="998C2848"/>
    <w:lvl w:ilvl="0" w:tplc="8130A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5C5"/>
    <w:multiLevelType w:val="hybridMultilevel"/>
    <w:tmpl w:val="C23029CC"/>
    <w:lvl w:ilvl="0" w:tplc="E6FE2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5A34"/>
    <w:multiLevelType w:val="hybridMultilevel"/>
    <w:tmpl w:val="9796C8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86560"/>
    <w:multiLevelType w:val="multilevel"/>
    <w:tmpl w:val="797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7C"/>
    <w:rsid w:val="00000D54"/>
    <w:rsid w:val="00004016"/>
    <w:rsid w:val="000462A5"/>
    <w:rsid w:val="000543BB"/>
    <w:rsid w:val="000965F6"/>
    <w:rsid w:val="000A4FE8"/>
    <w:rsid w:val="000A64FD"/>
    <w:rsid w:val="000B0380"/>
    <w:rsid w:val="000D41EF"/>
    <w:rsid w:val="00135887"/>
    <w:rsid w:val="00135E84"/>
    <w:rsid w:val="0014792A"/>
    <w:rsid w:val="00172DF2"/>
    <w:rsid w:val="001D5B47"/>
    <w:rsid w:val="00220E7E"/>
    <w:rsid w:val="0024182E"/>
    <w:rsid w:val="00252871"/>
    <w:rsid w:val="00254F46"/>
    <w:rsid w:val="0027798A"/>
    <w:rsid w:val="00287822"/>
    <w:rsid w:val="0029665E"/>
    <w:rsid w:val="002A0F60"/>
    <w:rsid w:val="002C1931"/>
    <w:rsid w:val="002F31CF"/>
    <w:rsid w:val="002F348A"/>
    <w:rsid w:val="00310916"/>
    <w:rsid w:val="003316E7"/>
    <w:rsid w:val="0034392B"/>
    <w:rsid w:val="00352202"/>
    <w:rsid w:val="00374DD8"/>
    <w:rsid w:val="00384F22"/>
    <w:rsid w:val="003A359E"/>
    <w:rsid w:val="003A3F28"/>
    <w:rsid w:val="003A592C"/>
    <w:rsid w:val="003C3619"/>
    <w:rsid w:val="003D6479"/>
    <w:rsid w:val="00427AFB"/>
    <w:rsid w:val="00493899"/>
    <w:rsid w:val="004C1339"/>
    <w:rsid w:val="004C150F"/>
    <w:rsid w:val="004D088C"/>
    <w:rsid w:val="00501F7C"/>
    <w:rsid w:val="005C497D"/>
    <w:rsid w:val="005C624B"/>
    <w:rsid w:val="005C7C7C"/>
    <w:rsid w:val="005D6D0D"/>
    <w:rsid w:val="005E5584"/>
    <w:rsid w:val="00605840"/>
    <w:rsid w:val="00634CF3"/>
    <w:rsid w:val="006555E0"/>
    <w:rsid w:val="00663E07"/>
    <w:rsid w:val="006B241E"/>
    <w:rsid w:val="006E3D4C"/>
    <w:rsid w:val="006F0459"/>
    <w:rsid w:val="00746D65"/>
    <w:rsid w:val="00763733"/>
    <w:rsid w:val="007669A1"/>
    <w:rsid w:val="00767B96"/>
    <w:rsid w:val="00782A14"/>
    <w:rsid w:val="007D0768"/>
    <w:rsid w:val="008007B3"/>
    <w:rsid w:val="00800B8B"/>
    <w:rsid w:val="0080400A"/>
    <w:rsid w:val="008269EF"/>
    <w:rsid w:val="0082724E"/>
    <w:rsid w:val="0082736F"/>
    <w:rsid w:val="008360AE"/>
    <w:rsid w:val="0086205B"/>
    <w:rsid w:val="008B6F2E"/>
    <w:rsid w:val="008C1A31"/>
    <w:rsid w:val="008D7BFD"/>
    <w:rsid w:val="008F600C"/>
    <w:rsid w:val="009B20A2"/>
    <w:rsid w:val="00A63FA2"/>
    <w:rsid w:val="00A66C1F"/>
    <w:rsid w:val="00A81B89"/>
    <w:rsid w:val="00A8248B"/>
    <w:rsid w:val="00AA6103"/>
    <w:rsid w:val="00AD27CB"/>
    <w:rsid w:val="00B04E2C"/>
    <w:rsid w:val="00B2231C"/>
    <w:rsid w:val="00B408EC"/>
    <w:rsid w:val="00B832C1"/>
    <w:rsid w:val="00B91F2C"/>
    <w:rsid w:val="00B959FC"/>
    <w:rsid w:val="00BB4820"/>
    <w:rsid w:val="00BF1AC3"/>
    <w:rsid w:val="00C93FAE"/>
    <w:rsid w:val="00CB157D"/>
    <w:rsid w:val="00DF14CB"/>
    <w:rsid w:val="00E00AAE"/>
    <w:rsid w:val="00E52E8F"/>
    <w:rsid w:val="00E85F07"/>
    <w:rsid w:val="00EA51F8"/>
    <w:rsid w:val="00EA5F76"/>
    <w:rsid w:val="00EA722B"/>
    <w:rsid w:val="00EC2DC4"/>
    <w:rsid w:val="00EE7BAA"/>
    <w:rsid w:val="00F15212"/>
    <w:rsid w:val="00F2213B"/>
    <w:rsid w:val="00FB507A"/>
    <w:rsid w:val="00FC3C7E"/>
    <w:rsid w:val="00FE7037"/>
    <w:rsid w:val="00FF3044"/>
    <w:rsid w:val="00FF7936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AC04"/>
  <w15:docId w15:val="{30E5ECE2-D4AD-45F8-8074-8B0EB91A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1F7C"/>
    <w:rPr>
      <w:b/>
      <w:bCs/>
    </w:rPr>
  </w:style>
  <w:style w:type="character" w:styleId="Hyperlink">
    <w:name w:val="Hyperlink"/>
    <w:basedOn w:val="DefaultParagraphFont"/>
    <w:uiPriority w:val="99"/>
    <w:unhideWhenUsed/>
    <w:rsid w:val="00501F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F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71"/>
  </w:style>
  <w:style w:type="paragraph" w:styleId="Footer">
    <w:name w:val="footer"/>
    <w:basedOn w:val="Normal"/>
    <w:link w:val="FooterChar"/>
    <w:uiPriority w:val="99"/>
    <w:unhideWhenUsed/>
    <w:rsid w:val="0025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71"/>
  </w:style>
  <w:style w:type="character" w:styleId="UnresolvedMention">
    <w:name w:val="Unresolved Mention"/>
    <w:basedOn w:val="DefaultParagraphFont"/>
    <w:uiPriority w:val="99"/>
    <w:semiHidden/>
    <w:unhideWhenUsed/>
    <w:rsid w:val="002528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7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5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4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74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96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9185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80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38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217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061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83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22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672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220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555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236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899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049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6774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8943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9873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9106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0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5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0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06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8261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9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82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12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05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04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699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53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357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818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754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057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933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8133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2101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3095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Mudrinić</dc:creator>
  <cp:lastModifiedBy>Gordana Prelčec-Sermek</cp:lastModifiedBy>
  <cp:revision>2</cp:revision>
  <cp:lastPrinted>2024-11-26T11:56:00Z</cp:lastPrinted>
  <dcterms:created xsi:type="dcterms:W3CDTF">2024-11-27T16:45:00Z</dcterms:created>
  <dcterms:modified xsi:type="dcterms:W3CDTF">2024-11-27T16:45:00Z</dcterms:modified>
</cp:coreProperties>
</file>