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3AF10" w14:textId="745DACE1" w:rsidR="00384F22" w:rsidRPr="00220E7E" w:rsidRDefault="004D3EEE" w:rsidP="004D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hr-HR" w:eastAsia="hr-HR"/>
        </w:rPr>
      </w:pPr>
      <w:bookmarkStart w:id="0" w:name="_GoBack"/>
      <w:bookmarkEnd w:id="0"/>
      <w:r w:rsidRPr="004D3EEE">
        <w:rPr>
          <w:rFonts w:ascii="Times New Roman" w:eastAsia="Times New Roman" w:hAnsi="Times New Roman" w:cs="Times New Roman"/>
          <w:b/>
          <w:bCs/>
          <w:color w:val="FF0000"/>
          <w:sz w:val="28"/>
          <w:szCs w:val="18"/>
          <w:lang w:val="hr-HR" w:eastAsia="hr-HR"/>
        </w:rPr>
        <w:t>PROCEDIMENTO PARA A SOLICITAÇÃO DE CIDADANIA CROATA</w:t>
      </w:r>
    </w:p>
    <w:p w14:paraId="387FA2EC" w14:textId="77777777" w:rsidR="00B2231C" w:rsidRDefault="00B2231C" w:rsidP="000D41E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  <w:lang w:val="hr-HR" w:eastAsia="hr-HR"/>
        </w:rPr>
        <w:sectPr w:rsidR="00B2231C" w:rsidSect="000D41EF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3FBF712C" w14:textId="77777777" w:rsidR="004D3EEE" w:rsidRDefault="004D3EEE" w:rsidP="003316E7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hr-HR" w:eastAsia="hr-HR"/>
        </w:rPr>
      </w:pPr>
    </w:p>
    <w:p w14:paraId="137B48D2" w14:textId="6A2A1B3F" w:rsidR="003316E7" w:rsidRDefault="004D3EEE" w:rsidP="008F60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HR" w:eastAsia="hr-HR"/>
        </w:rPr>
      </w:pPr>
      <w:r w:rsidRPr="004D3EEE">
        <w:rPr>
          <w:rFonts w:ascii="Times New Roman" w:eastAsia="Times New Roman" w:hAnsi="Times New Roman" w:cs="Times New Roman"/>
          <w:b/>
          <w:bCs/>
          <w:lang w:val="hr-HR" w:eastAsia="hr-HR"/>
        </w:rPr>
        <w:t>Todas as solicitações da República Federal do Brasil, da República da Colômbia, da República Bolivariana da Venezuela e da República de Trinidad e Tobago, para pessoas não residentes na República da Croácia, devem ser apresentadas através da Embaixada da República da Croácia no Brasil acreditada aos referidos países.</w:t>
      </w:r>
    </w:p>
    <w:p w14:paraId="6C643D64" w14:textId="77777777" w:rsidR="004D3EEE" w:rsidRPr="006555E0" w:rsidRDefault="004D3EEE" w:rsidP="008F60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HR" w:eastAsia="hr-HR"/>
        </w:rPr>
      </w:pPr>
    </w:p>
    <w:p w14:paraId="0F22D99A" w14:textId="7DE396C3" w:rsidR="003316E7" w:rsidRDefault="004D3EEE" w:rsidP="003316E7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hr-HR" w:eastAsia="hr-HR"/>
        </w:rPr>
      </w:pPr>
      <w:r w:rsidRPr="004D3EEE">
        <w:rPr>
          <w:rFonts w:ascii="Times New Roman" w:eastAsia="Times New Roman" w:hAnsi="Times New Roman" w:cs="Times New Roman"/>
          <w:b/>
          <w:bCs/>
          <w:lang w:val="hr-HR" w:eastAsia="hr-HR"/>
        </w:rPr>
        <w:t>O requerente que não tenha residência temporária ou permanente na República da Croácia, deve realizar o pedido de cidadania croata PESSOALMENTE mediante agendamento ou na Embaixada da República da Croácia no Brasil, ou durante dias consulares programados periodicamente na área consular desta Embaixada (Brasil, Colômbia , Venezuela).</w:t>
      </w:r>
    </w:p>
    <w:p w14:paraId="1F1BAAAE" w14:textId="77777777" w:rsidR="004D3EEE" w:rsidRPr="006555E0" w:rsidRDefault="004D3EEE" w:rsidP="003316E7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hr-HR" w:eastAsia="hr-HR"/>
        </w:rPr>
      </w:pPr>
    </w:p>
    <w:p w14:paraId="46B5397E" w14:textId="6A3048D3" w:rsidR="003316E7" w:rsidRDefault="004D3EEE" w:rsidP="004D3EEE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lang w:val="hr-HR" w:eastAsia="hr-HR"/>
        </w:rPr>
      </w:pPr>
      <w:r w:rsidRPr="004D3EEE">
        <w:rPr>
          <w:rFonts w:ascii="Times New Roman" w:eastAsia="Times New Roman" w:hAnsi="Times New Roman" w:cs="Times New Roman"/>
          <w:b/>
          <w:color w:val="0070C0"/>
          <w:lang w:val="hr-HR" w:eastAsia="hr-HR"/>
        </w:rPr>
        <w:t>Documentos para solicitação da cidadania croata para adultos (sem menores):</w:t>
      </w:r>
    </w:p>
    <w:p w14:paraId="5966AE6D" w14:textId="77777777" w:rsidR="004D3EEE" w:rsidRPr="004D3EEE" w:rsidRDefault="004D3EEE" w:rsidP="004D3EEE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lang w:val="hr-HR" w:eastAsia="hr-HR"/>
        </w:rPr>
      </w:pPr>
    </w:p>
    <w:p w14:paraId="57DD13C6" w14:textId="18ECFF30" w:rsidR="004D3EEE" w:rsidRPr="004D3EEE" w:rsidRDefault="004D3EEE" w:rsidP="000D41EF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hr-HR" w:eastAsia="hr-HR"/>
        </w:rPr>
      </w:pPr>
      <w:r w:rsidRPr="004D3EEE">
        <w:rPr>
          <w:rFonts w:ascii="Times New Roman" w:eastAsia="Times New Roman" w:hAnsi="Times New Roman" w:cs="Times New Roman"/>
          <w:b/>
          <w:bCs/>
          <w:color w:val="000000" w:themeColor="text1"/>
          <w:lang w:val="hr-HR" w:eastAsia="hr-HR"/>
        </w:rPr>
        <w:t>Formulário de inscrição apropriado para obtenção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hr-HR" w:eastAsia="hr-HR"/>
        </w:rPr>
        <w:t xml:space="preserve"> de </w:t>
      </w:r>
      <w:r w:rsidRPr="004D3EEE">
        <w:rPr>
          <w:rFonts w:ascii="Times New Roman" w:eastAsia="Times New Roman" w:hAnsi="Times New Roman" w:cs="Times New Roman"/>
          <w:b/>
          <w:bCs/>
          <w:color w:val="000000" w:themeColor="text1"/>
          <w:lang w:val="hr-HR" w:eastAsia="hr-HR"/>
        </w:rPr>
        <w:t>cidadania croata devidamente preenchido</w:t>
      </w:r>
      <w:r w:rsidRPr="004D3EEE">
        <w:rPr>
          <w:lang w:val="pt-BR"/>
        </w:rPr>
        <w:t xml:space="preserve"> </w:t>
      </w:r>
      <w:r w:rsidRPr="004D3EEE">
        <w:rPr>
          <w:rFonts w:ascii="Times New Roman" w:eastAsia="Times New Roman" w:hAnsi="Times New Roman" w:cs="Times New Roman"/>
          <w:b/>
          <w:bCs/>
          <w:color w:val="000000" w:themeColor="text1"/>
          <w:lang w:val="hr-HR" w:eastAsia="hr-HR"/>
        </w:rPr>
        <w:t>em croata (formulário Obrazac1);</w:t>
      </w:r>
    </w:p>
    <w:p w14:paraId="29A19C24" w14:textId="7D3E7FFF" w:rsidR="007464BF" w:rsidRPr="007464BF" w:rsidRDefault="007464BF" w:rsidP="000D41EF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r w:rsidRPr="007464BF">
        <w:rPr>
          <w:rFonts w:ascii="Times New Roman" w:eastAsia="Times New Roman" w:hAnsi="Times New Roman" w:cs="Times New Roman"/>
          <w:b/>
          <w:color w:val="000000"/>
          <w:lang w:val="hr-HR" w:eastAsia="hr-HR"/>
        </w:rPr>
        <w:t>Curriculum vitae e carta motivação</w:t>
      </w:r>
      <w:r w:rsidRPr="007464BF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na </w:t>
      </w:r>
      <w:r w:rsidRPr="007464BF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>língua croata, que inclua especialmente os motivos da solicitação de cidadania. O CV deve incluir dados pessoais, informações sobre educação e qualificações, ocupação, emprego e local de trabalho, estado civil, informações sobre filhos (caso se aplique)</w:t>
      </w:r>
      <w:r w:rsidR="009D3566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>,</w:t>
      </w:r>
      <w:r w:rsidRPr="007464BF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 xml:space="preserve"> informações sobre pais e parentes que tenham cidadania croata, endereço e residência na Croácia, caso se aplique. A Carta Motivação deve incluir uma descrição da conexão com a Croácia, uma explicação das razões para a busca da cidadania croata e os motivos que levam a parte à mesma, uma descrição do vínculo com a tradição croata, cultura e dos descendentes de expatriados. Relatar onde os antepassados viviam anteriormente, os motivos da emigração, circunstâncias, com quais documentos e quando emigraram para o Brasil, Colômbia ou Venezuela, e uma explanação de onde eles moravam nesses países na chegada, circunstâncias e etc. O documento CV e a Carta Motivação devem ter o tamanho mínimo de uma página cada um. As informações devem</w:t>
      </w:r>
      <w:r>
        <w:rPr>
          <w:shd w:val="clear" w:color="auto" w:fill="FFFFFF"/>
          <w:lang w:val="hr-HR"/>
        </w:rPr>
        <w:t xml:space="preserve"> </w:t>
      </w:r>
      <w:r w:rsidRPr="007464BF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 xml:space="preserve">ser </w:t>
      </w:r>
    </w:p>
    <w:p w14:paraId="04E6E6AB" w14:textId="77777777" w:rsidR="007464BF" w:rsidRDefault="007464BF" w:rsidP="007464BF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val="hr-HR" w:eastAsia="hr-HR"/>
        </w:rPr>
      </w:pPr>
    </w:p>
    <w:p w14:paraId="2D2BAE41" w14:textId="4D9088B2" w:rsidR="004D3EEE" w:rsidRPr="004D3EEE" w:rsidRDefault="007464BF" w:rsidP="007464BF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r w:rsidRPr="007464BF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>muito detalhadas com o máximo de clareza e objetividade para análise das autoridades competentes</w:t>
      </w:r>
      <w:r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 xml:space="preserve">. </w:t>
      </w:r>
      <w:r w:rsidRPr="007464BF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>Essa documentação é extremamente importante para o processo de cidadania e devem conter todas informações relevantes ao pedido. Cartas com poucas linhas de explicação e muito breve relato não serão acatadas ao processo;</w:t>
      </w:r>
    </w:p>
    <w:p w14:paraId="1E385932" w14:textId="6BD37438" w:rsidR="003316E7" w:rsidRPr="00241F8B" w:rsidRDefault="007464BF" w:rsidP="000D41EF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hr-HR" w:eastAsia="hr-HR"/>
        </w:rPr>
      </w:pPr>
      <w:r w:rsidRPr="007464BF">
        <w:rPr>
          <w:rFonts w:ascii="Times New Roman" w:eastAsia="Times New Roman" w:hAnsi="Times New Roman" w:cs="Times New Roman"/>
          <w:b/>
          <w:bCs/>
          <w:color w:val="000000" w:themeColor="text1"/>
          <w:lang w:val="hr-HR" w:eastAsia="hr-HR"/>
        </w:rPr>
        <w:t>Do antepassado croata emigrante:</w:t>
      </w:r>
      <w:r w:rsidRPr="007464BF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 xml:space="preserve"> cópia de um documento de viagem ou outro documento público com base no qual uma pessoa emigrou da República da Croácia para o exterior, tendo em conta que o migrante/expatriado é considerada a pessoa que emigrou para o exterior </w:t>
      </w:r>
      <w:r w:rsidRPr="00241F8B">
        <w:rPr>
          <w:rFonts w:ascii="Times New Roman" w:eastAsia="Times New Roman" w:hAnsi="Times New Roman" w:cs="Times New Roman"/>
          <w:b/>
          <w:bCs/>
          <w:color w:val="000000" w:themeColor="text1"/>
          <w:lang w:val="hr-HR" w:eastAsia="hr-HR"/>
        </w:rPr>
        <w:t xml:space="preserve">antes de 8 de outubro de 1991; </w:t>
      </w:r>
    </w:p>
    <w:p w14:paraId="7186F545" w14:textId="21FCE682" w:rsidR="00177BC2" w:rsidRDefault="00177BC2" w:rsidP="000D41EF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</w:pPr>
      <w:r w:rsidRPr="00177BC2">
        <w:rPr>
          <w:rFonts w:ascii="Times New Roman" w:eastAsia="Times New Roman" w:hAnsi="Times New Roman" w:cs="Times New Roman"/>
          <w:b/>
          <w:bCs/>
          <w:color w:val="000000" w:themeColor="text1"/>
          <w:lang w:val="hr-HR" w:eastAsia="hr-HR"/>
        </w:rPr>
        <w:t>No caso de descendentes de migrantes/expatriados</w:t>
      </w:r>
      <w:r w:rsidRPr="00177BC2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>, a relação dos familiares com o expatriado deve ser comprovada através da certidão de nascimento original com apostila e tradução juramentada em croata de todos os membros da árvore genealógica até chegar ao antepassado croata. A certidão de nascimento croata do antepassado, deve-se apresentar o documento original, e será feita uma cópia autenticada pela  Embaixada, mediante custo;</w:t>
      </w:r>
    </w:p>
    <w:p w14:paraId="7E23CD25" w14:textId="64FFD08F" w:rsidR="00177BC2" w:rsidRDefault="00177BC2" w:rsidP="000D41EF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</w:pPr>
      <w:r w:rsidRPr="00177BC2">
        <w:rPr>
          <w:rFonts w:ascii="Times New Roman" w:eastAsia="Times New Roman" w:hAnsi="Times New Roman" w:cs="Times New Roman"/>
          <w:b/>
          <w:bCs/>
          <w:color w:val="000000" w:themeColor="text1"/>
          <w:lang w:val="hr-HR" w:eastAsia="hr-HR"/>
        </w:rPr>
        <w:t>Os membros do povo croata</w:t>
      </w:r>
      <w:r w:rsidRPr="00177BC2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 xml:space="preserve"> apresentam documentos que comprovem suas alegações nacionais anteriores em transações legais - por exemplo, cópias da carteira de trabalho, carteira militar, certificados nacionais, certidão de nascimento, certidão de casamento, etc. que endossem a proteção dos direitos e a promoção dos interesses do povo croata, assim como evidência de participação ativa nas associações culturais, científicas e esportivas croatas no exterior;</w:t>
      </w:r>
    </w:p>
    <w:p w14:paraId="44F0F47C" w14:textId="5EB455B8" w:rsidR="00177BC2" w:rsidRDefault="00177BC2" w:rsidP="000D41EF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</w:pPr>
      <w:r w:rsidRPr="008077C9">
        <w:rPr>
          <w:rFonts w:ascii="Times New Roman" w:eastAsia="Times New Roman" w:hAnsi="Times New Roman" w:cs="Times New Roman"/>
          <w:b/>
          <w:bCs/>
          <w:color w:val="000000" w:themeColor="text1"/>
          <w:lang w:val="hr-HR" w:eastAsia="hr-HR"/>
        </w:rPr>
        <w:t>Certidão de nascimento original</w:t>
      </w:r>
      <w:r w:rsidRPr="00177BC2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 xml:space="preserve"> com apostila e tradução</w:t>
      </w:r>
      <w:r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 xml:space="preserve"> juramentada em croata do </w:t>
      </w:r>
      <w:r w:rsidRPr="00177BC2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>solicitante;</w:t>
      </w:r>
    </w:p>
    <w:p w14:paraId="47495780" w14:textId="0A770368" w:rsidR="00177BC2" w:rsidRDefault="00177BC2" w:rsidP="000D41EF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</w:pPr>
      <w:r w:rsidRPr="008077C9">
        <w:rPr>
          <w:rFonts w:ascii="Times New Roman" w:eastAsia="Times New Roman" w:hAnsi="Times New Roman" w:cs="Times New Roman"/>
          <w:b/>
          <w:bCs/>
          <w:color w:val="000000" w:themeColor="text1"/>
          <w:lang w:val="hr-HR" w:eastAsia="hr-HR"/>
        </w:rPr>
        <w:t xml:space="preserve">Para o solicitante </w:t>
      </w:r>
      <w:r w:rsidR="00DE5738" w:rsidRPr="008077C9">
        <w:rPr>
          <w:rFonts w:ascii="Times New Roman" w:eastAsia="Times New Roman" w:hAnsi="Times New Roman" w:cs="Times New Roman"/>
          <w:b/>
          <w:bCs/>
          <w:color w:val="000000" w:themeColor="text1"/>
          <w:lang w:val="hr-HR" w:eastAsia="hr-HR"/>
        </w:rPr>
        <w:t>casado</w:t>
      </w:r>
      <w:r w:rsidR="00DE5738" w:rsidRPr="00DE5738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 xml:space="preserve"> </w:t>
      </w:r>
      <w:r w:rsidR="00DE5738" w:rsidRPr="008077C9">
        <w:rPr>
          <w:rFonts w:ascii="Times New Roman" w:eastAsia="Times New Roman" w:hAnsi="Times New Roman" w:cs="Times New Roman"/>
          <w:b/>
          <w:bCs/>
          <w:color w:val="000000" w:themeColor="text1"/>
          <w:lang w:val="hr-HR" w:eastAsia="hr-HR"/>
        </w:rPr>
        <w:t>(a)</w:t>
      </w:r>
      <w:r w:rsidR="00DE5738" w:rsidRPr="00DE5738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>, Certidão de Casamento original com</w:t>
      </w:r>
      <w:r w:rsidR="00DE5738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 xml:space="preserve"> </w:t>
      </w:r>
      <w:r w:rsidR="00DE5738" w:rsidRPr="00DE5738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>apostila e tradução juramentada em croata;</w:t>
      </w:r>
    </w:p>
    <w:p w14:paraId="2727EA6A" w14:textId="5B38CB23" w:rsidR="00DE5738" w:rsidRDefault="00DE5738" w:rsidP="004177C5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</w:pPr>
      <w:r w:rsidRPr="008077C9">
        <w:rPr>
          <w:rFonts w:ascii="Times New Roman" w:eastAsia="Times New Roman" w:hAnsi="Times New Roman" w:cs="Times New Roman"/>
          <w:b/>
          <w:bCs/>
          <w:color w:val="000000" w:themeColor="text1"/>
          <w:lang w:val="hr-HR" w:eastAsia="hr-HR"/>
        </w:rPr>
        <w:t>Caso o solicitante já detenha a certidão de casamento croata</w:t>
      </w:r>
      <w:r w:rsidRPr="00DE5738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>, deve apresentar o documento original, e será feita uma cópia autenticada pela  Embaixada, mediante custo;</w:t>
      </w:r>
    </w:p>
    <w:p w14:paraId="2CD5D17C" w14:textId="39B103FD" w:rsidR="00DE5738" w:rsidRDefault="00DE5738" w:rsidP="004177C5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</w:pPr>
      <w:r w:rsidRPr="008077C9">
        <w:rPr>
          <w:rFonts w:ascii="Times New Roman" w:eastAsia="Times New Roman" w:hAnsi="Times New Roman" w:cs="Times New Roman"/>
          <w:b/>
          <w:bCs/>
          <w:color w:val="000000" w:themeColor="text1"/>
          <w:lang w:val="hr-HR" w:eastAsia="hr-HR"/>
        </w:rPr>
        <w:t>Comprovante de status de cidadania</w:t>
      </w:r>
      <w:r w:rsidRPr="00DE5738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 xml:space="preserve"> (cópia com apostila do passaporte vigente </w:t>
      </w:r>
      <w:r w:rsidRPr="00DE5738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lastRenderedPageBreak/>
        <w:t>e/ou carteira de identidade do país de residência - não pode ser a carteira de motorista nem as demais carteiras profissionais);</w:t>
      </w:r>
    </w:p>
    <w:p w14:paraId="56F2D4D4" w14:textId="3CD4778F" w:rsidR="00DE5738" w:rsidRDefault="00DE5738" w:rsidP="004177C5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</w:pPr>
      <w:r w:rsidRPr="008077C9">
        <w:rPr>
          <w:rFonts w:ascii="Times New Roman" w:eastAsia="Times New Roman" w:hAnsi="Times New Roman" w:cs="Times New Roman"/>
          <w:b/>
          <w:bCs/>
          <w:color w:val="000000" w:themeColor="text1"/>
          <w:lang w:val="hr-HR" w:eastAsia="hr-HR"/>
        </w:rPr>
        <w:t>Certidão de antecedentes criminais</w:t>
      </w:r>
      <w:r w:rsidRPr="00DE5738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 xml:space="preserve"> (emitido pelo orgão responsável- Polícia) com apostila e tradução juramentada em croata;</w:t>
      </w:r>
    </w:p>
    <w:p w14:paraId="3DFB7800" w14:textId="347636FC" w:rsidR="00DE5738" w:rsidRDefault="00DE5738" w:rsidP="004177C5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</w:pPr>
      <w:r w:rsidRPr="008077C9">
        <w:rPr>
          <w:rFonts w:ascii="Times New Roman" w:eastAsia="Times New Roman" w:hAnsi="Times New Roman" w:cs="Times New Roman"/>
          <w:b/>
          <w:bCs/>
          <w:color w:val="000000" w:themeColor="text1"/>
          <w:lang w:val="hr-HR" w:eastAsia="hr-HR"/>
        </w:rPr>
        <w:t xml:space="preserve">Ao solicitar a cidadania croata é obrigatório apresentar um documento de identificação vigente com fotografia visível, autêntica e relativamente recente </w:t>
      </w:r>
      <w:r w:rsidRPr="00DE5738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 xml:space="preserve">(carteira de identidade ou Passaporte, não pode ser a carteira de motorista nem as demais </w:t>
      </w:r>
      <w:bookmarkStart w:id="1" w:name="_Hlk183433109"/>
      <w:r w:rsidRPr="00DE5738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>carteiras profissionais</w:t>
      </w:r>
      <w:bookmarkEnd w:id="1"/>
      <w:r w:rsidRPr="00DE5738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>).</w:t>
      </w:r>
    </w:p>
    <w:p w14:paraId="3507AA1F" w14:textId="77777777" w:rsidR="00F2213B" w:rsidRPr="00DE5738" w:rsidRDefault="00F2213B" w:rsidP="00DE5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6DB5299D" w14:textId="70CD32E8" w:rsidR="00F2213B" w:rsidRPr="006555E0" w:rsidRDefault="00DE5738" w:rsidP="00F2213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val="hr-HR"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val="hr-HR" w:eastAsia="hr-HR"/>
        </w:rPr>
        <w:t>IMPORTANTE</w:t>
      </w:r>
    </w:p>
    <w:p w14:paraId="6DE1768B" w14:textId="333D9F26" w:rsidR="00F2213B" w:rsidRDefault="00DE5738" w:rsidP="00F2213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r w:rsidRPr="00DE5738">
        <w:rPr>
          <w:rFonts w:ascii="Times New Roman" w:eastAsia="Times New Roman" w:hAnsi="Times New Roman" w:cs="Times New Roman"/>
          <w:color w:val="000000"/>
          <w:lang w:val="hr-HR" w:eastAsia="hr-HR"/>
        </w:rPr>
        <w:t>Caso o solicitante tenha nascido na República da Croácia e detenha a certidão de nascimento croata, nesse caso deve consultar a Embaixada sobre o procedimento e documentação necessária para a verificação de cidadania croata.</w:t>
      </w:r>
    </w:p>
    <w:p w14:paraId="5E0F4DE5" w14:textId="77777777" w:rsidR="00DE5738" w:rsidRDefault="00DE5738" w:rsidP="00F2213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264B3E3" w14:textId="61A93405" w:rsidR="00DE5738" w:rsidRDefault="00DE5738" w:rsidP="00F2213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r w:rsidRPr="00DE5738">
        <w:rPr>
          <w:rFonts w:ascii="Times New Roman" w:eastAsia="Times New Roman" w:hAnsi="Times New Roman" w:cs="Times New Roman"/>
          <w:color w:val="000000"/>
          <w:lang w:val="hr-HR" w:eastAsia="hr-HR"/>
        </w:rPr>
        <w:t>Para solicitação de cidadania para cônjuge, primeiramente o matrimônio deve estar devidamente registrado na Croácia e a certidão de casamento croata deve estar anexada ao pedido. ( Nesse caso consulte a Embaixada sobre o procedimento e documentação necessária);</w:t>
      </w:r>
    </w:p>
    <w:p w14:paraId="34156736" w14:textId="77777777" w:rsidR="00DE5738" w:rsidRPr="006555E0" w:rsidRDefault="00DE5738" w:rsidP="00F2213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12DC9CC0" w14:textId="77777777" w:rsidR="00DE5738" w:rsidRDefault="00DE5738" w:rsidP="00DE5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lang w:val="hr-HR" w:eastAsia="hr-HR"/>
        </w:rPr>
      </w:pPr>
    </w:p>
    <w:p w14:paraId="1E8339AB" w14:textId="77777777" w:rsidR="00BD1F36" w:rsidRDefault="00BD1F36" w:rsidP="00BD1F36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lang w:val="hr-HR" w:eastAsia="hr-HR"/>
        </w:rPr>
      </w:pPr>
      <w:r>
        <w:rPr>
          <w:rFonts w:ascii="Times New Roman" w:eastAsia="Times New Roman" w:hAnsi="Times New Roman" w:cs="Times New Roman"/>
          <w:b/>
          <w:color w:val="0070C0"/>
          <w:lang w:val="hr-HR" w:eastAsia="hr-HR"/>
        </w:rPr>
        <w:t xml:space="preserve">Para </w:t>
      </w:r>
      <w:r w:rsidRPr="00BD1F36">
        <w:rPr>
          <w:rFonts w:ascii="Times New Roman" w:eastAsia="Times New Roman" w:hAnsi="Times New Roman" w:cs="Times New Roman"/>
          <w:b/>
          <w:color w:val="0070C0"/>
          <w:lang w:val="hr-HR" w:eastAsia="hr-HR"/>
        </w:rPr>
        <w:t xml:space="preserve">o adulto com descendência croata que deseja adicionar menor (es) à solicitação da cidadania da cidadania croata, deverá apresentar também: </w:t>
      </w:r>
      <w:r w:rsidR="004C150F" w:rsidRPr="006555E0">
        <w:rPr>
          <w:rFonts w:ascii="Times New Roman" w:eastAsia="Times New Roman" w:hAnsi="Times New Roman" w:cs="Times New Roman"/>
          <w:b/>
          <w:color w:val="0070C0"/>
          <w:lang w:val="hr-HR" w:eastAsia="hr-HR"/>
        </w:rPr>
        <w:t xml:space="preserve"> </w:t>
      </w:r>
    </w:p>
    <w:p w14:paraId="0955BB07" w14:textId="77777777" w:rsidR="00BD1F36" w:rsidRDefault="00BD1F36" w:rsidP="00BD1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207BD27E" w14:textId="77777777" w:rsidR="006A0DE0" w:rsidRDefault="00BD1F36" w:rsidP="00BD1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r>
        <w:rPr>
          <w:rFonts w:ascii="Times New Roman" w:eastAsia="Times New Roman" w:hAnsi="Times New Roman" w:cs="Times New Roman"/>
          <w:color w:val="000000"/>
          <w:lang w:val="hr-HR" w:eastAsia="hr-HR"/>
        </w:rPr>
        <w:t>Neste caso,</w:t>
      </w:r>
      <w:r w:rsidRPr="00BD1F36">
        <w:rPr>
          <w:lang w:val="pt-BR"/>
        </w:rPr>
        <w:t xml:space="preserve"> </w:t>
      </w:r>
      <w:r w:rsidRPr="00BD1F36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o formulário será o </w:t>
      </w:r>
      <w:r w:rsidRPr="00BD1F36">
        <w:rPr>
          <w:rFonts w:ascii="Times New Roman" w:eastAsia="Times New Roman" w:hAnsi="Times New Roman" w:cs="Times New Roman"/>
          <w:b/>
          <w:color w:val="000000"/>
          <w:lang w:val="hr-HR" w:eastAsia="hr-HR"/>
        </w:rPr>
        <w:t>Obrazac 2</w:t>
      </w:r>
      <w:r w:rsidRPr="00BD1F36">
        <w:rPr>
          <w:rFonts w:ascii="Times New Roman" w:eastAsia="Times New Roman" w:hAnsi="Times New Roman" w:cs="Times New Roman"/>
          <w:color w:val="000000"/>
          <w:lang w:val="hr-HR" w:eastAsia="hr-HR"/>
        </w:rPr>
        <w:t>, que contém</w:t>
      </w:r>
      <w:r w:rsidR="006A0D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</w:t>
      </w:r>
      <w:r w:rsidR="006A0DE0" w:rsidRPr="006A0DE0">
        <w:rPr>
          <w:rFonts w:ascii="Times New Roman" w:eastAsia="Times New Roman" w:hAnsi="Times New Roman" w:cs="Times New Roman"/>
          <w:color w:val="000000"/>
          <w:lang w:val="hr-HR" w:eastAsia="hr-HR"/>
        </w:rPr>
        <w:t>o registro de menores, devidamente preenchido em croata;</w:t>
      </w:r>
    </w:p>
    <w:p w14:paraId="0EFE9571" w14:textId="12811CB6" w:rsidR="004C150F" w:rsidRPr="006A0DE0" w:rsidRDefault="006A0DE0" w:rsidP="006A0DE0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r w:rsidRPr="006A0D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O menor a partir de 12 anos deve comparecer </w:t>
      </w:r>
      <w:r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pesolamente </w:t>
      </w:r>
      <w:r w:rsidRPr="006A0DE0">
        <w:rPr>
          <w:rFonts w:ascii="Times New Roman" w:eastAsia="Times New Roman" w:hAnsi="Times New Roman" w:cs="Times New Roman"/>
          <w:color w:val="000000"/>
          <w:lang w:val="hr-HR" w:eastAsia="hr-HR"/>
        </w:rPr>
        <w:t>ao agendamento;</w:t>
      </w:r>
    </w:p>
    <w:p w14:paraId="4306D3E7" w14:textId="77777777" w:rsidR="006A0DE0" w:rsidRDefault="006A0DE0" w:rsidP="000D41EF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r w:rsidRPr="006A0DE0">
        <w:rPr>
          <w:rFonts w:ascii="Times New Roman" w:eastAsia="Times New Roman" w:hAnsi="Times New Roman" w:cs="Times New Roman"/>
          <w:b/>
          <w:color w:val="000000"/>
          <w:lang w:val="hr-HR" w:eastAsia="hr-HR"/>
        </w:rPr>
        <w:t>Certidão de nascimento</w:t>
      </w:r>
      <w:r w:rsidRPr="006A0D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do menor em original com apostila e tradução juramentada em croata; </w:t>
      </w:r>
    </w:p>
    <w:p w14:paraId="1DD30E8C" w14:textId="3D71F761" w:rsidR="006A0DE0" w:rsidRDefault="006A0DE0" w:rsidP="000D41EF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r w:rsidRPr="006A0DE0">
        <w:rPr>
          <w:rFonts w:ascii="Times New Roman" w:eastAsia="Times New Roman" w:hAnsi="Times New Roman" w:cs="Times New Roman"/>
          <w:b/>
          <w:color w:val="000000"/>
          <w:lang w:val="hr-HR" w:eastAsia="hr-HR"/>
        </w:rPr>
        <w:t>Documentos de identificação e nacionalidade do menor</w:t>
      </w:r>
      <w:r w:rsidRPr="006A0D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(cópia com apostila do passaporte válido ou/e documento de identidade);</w:t>
      </w:r>
    </w:p>
    <w:p w14:paraId="547ADE05" w14:textId="5CB4385A" w:rsidR="006A0DE0" w:rsidRDefault="006A0DE0" w:rsidP="000D41EF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r w:rsidRPr="006A0DE0">
        <w:rPr>
          <w:rFonts w:ascii="Times New Roman" w:eastAsia="Times New Roman" w:hAnsi="Times New Roman" w:cs="Times New Roman"/>
          <w:b/>
          <w:color w:val="000000"/>
          <w:lang w:val="hr-HR" w:eastAsia="hr-HR"/>
        </w:rPr>
        <w:t>Documentos de identificação do pai e da mãe</w:t>
      </w:r>
      <w:r w:rsidRPr="006A0D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(cópia com apostila do passaporte válido e documento de identidade do país de residência) - não pode ser a </w:t>
      </w:r>
      <w:r w:rsidR="00244562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carteira de motorista </w:t>
      </w:r>
      <w:r w:rsidRPr="006A0DE0">
        <w:rPr>
          <w:rFonts w:ascii="Times New Roman" w:eastAsia="Times New Roman" w:hAnsi="Times New Roman" w:cs="Times New Roman"/>
          <w:color w:val="000000"/>
          <w:lang w:val="hr-HR" w:eastAsia="hr-HR"/>
        </w:rPr>
        <w:t>nem as demais carteiras profissionais);</w:t>
      </w:r>
      <w:r w:rsidRPr="006555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</w:t>
      </w:r>
    </w:p>
    <w:p w14:paraId="23136036" w14:textId="77777777" w:rsidR="006A0DE0" w:rsidRDefault="006A0DE0" w:rsidP="006A0DE0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473868CE" w14:textId="08E2BFD9" w:rsidR="00F36B84" w:rsidRPr="00F36B84" w:rsidRDefault="006A0DE0" w:rsidP="00F36B84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r w:rsidRPr="00F36B84">
        <w:rPr>
          <w:rFonts w:ascii="Times New Roman" w:eastAsia="Times New Roman" w:hAnsi="Times New Roman" w:cs="Times New Roman"/>
          <w:b/>
          <w:color w:val="000000"/>
          <w:lang w:val="hr-HR" w:eastAsia="hr-HR"/>
        </w:rPr>
        <w:t>O pedido deve ser feito com a presença de ambos os pais</w:t>
      </w:r>
      <w:r w:rsidRPr="00F36B84">
        <w:rPr>
          <w:rFonts w:ascii="Times New Roman" w:eastAsia="Times New Roman" w:hAnsi="Times New Roman" w:cs="Times New Roman"/>
          <w:color w:val="000000"/>
          <w:lang w:val="hr-HR" w:eastAsia="hr-HR"/>
        </w:rPr>
        <w:t>, ou com a entrega de uma declaração/autorização</w:t>
      </w:r>
      <w:r w:rsidR="00FF7C65" w:rsidRPr="006A0D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</w:t>
      </w:r>
      <w:r w:rsidRPr="00F36B84">
        <w:rPr>
          <w:rFonts w:ascii="Times New Roman" w:eastAsia="Times New Roman" w:hAnsi="Times New Roman" w:cs="Times New Roman"/>
          <w:color w:val="000000"/>
          <w:lang w:val="hr-HR" w:eastAsia="hr-HR"/>
        </w:rPr>
        <w:t>confirmando estar de acordo com a concessão da cidadania ao menor, assinatura com firma reconhecida em</w:t>
      </w:r>
      <w:r w:rsidR="00FF7C65" w:rsidRPr="006A0DE0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</w:t>
      </w:r>
      <w:r w:rsidRPr="00F36B84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cartório e tradução juramentada em croata, do pai ou mãe ausente no pedido; </w:t>
      </w:r>
    </w:p>
    <w:p w14:paraId="3256CE63" w14:textId="2C954344" w:rsidR="00F36B84" w:rsidRPr="00F36B84" w:rsidRDefault="00F36B84" w:rsidP="00F36B84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r w:rsidRPr="00F36B84">
        <w:rPr>
          <w:rFonts w:ascii="Times New Roman" w:eastAsia="Times New Roman" w:hAnsi="Times New Roman" w:cs="Times New Roman"/>
          <w:color w:val="000000"/>
          <w:lang w:val="hr-HR" w:eastAsia="hr-HR"/>
        </w:rPr>
        <w:t>Um dos pais poderá solicitar a cidadania do menor,</w:t>
      </w:r>
      <w:r w:rsidRPr="00F36B84">
        <w:rPr>
          <w:lang w:val="pt-BR"/>
        </w:rPr>
        <w:t xml:space="preserve"> </w:t>
      </w:r>
      <w:r w:rsidRPr="00F36B84">
        <w:rPr>
          <w:rFonts w:ascii="Times New Roman" w:eastAsia="Times New Roman" w:hAnsi="Times New Roman" w:cs="Times New Roman"/>
          <w:color w:val="000000"/>
          <w:lang w:val="hr-HR" w:eastAsia="hr-HR"/>
        </w:rPr>
        <w:t>se o outro pai ou mãe seja falecido. Para</w:t>
      </w:r>
      <w:r w:rsidRPr="00F36B84">
        <w:rPr>
          <w:lang w:val="pt-BR"/>
        </w:rPr>
        <w:t xml:space="preserve"> </w:t>
      </w:r>
      <w:r w:rsidRPr="00F36B84">
        <w:rPr>
          <w:rFonts w:ascii="Times New Roman" w:eastAsia="Times New Roman" w:hAnsi="Times New Roman" w:cs="Times New Roman"/>
          <w:color w:val="000000"/>
          <w:lang w:val="hr-HR" w:eastAsia="hr-HR"/>
        </w:rPr>
        <w:t>casos de pai ou mãe com residência desconhecida, consultar a Embaixada sobre o</w:t>
      </w:r>
      <w:r w:rsidRPr="00F36B84">
        <w:rPr>
          <w:lang w:val="pt-BR"/>
        </w:rPr>
        <w:t xml:space="preserve"> </w:t>
      </w:r>
      <w:r w:rsidRPr="00F36B84">
        <w:rPr>
          <w:rFonts w:ascii="Times New Roman" w:eastAsia="Times New Roman" w:hAnsi="Times New Roman" w:cs="Times New Roman"/>
          <w:color w:val="000000"/>
          <w:lang w:val="hr-HR" w:eastAsia="hr-HR"/>
        </w:rPr>
        <w:t>procedimento.</w:t>
      </w:r>
    </w:p>
    <w:p w14:paraId="22D56852" w14:textId="77777777" w:rsidR="00FF7C65" w:rsidRPr="006555E0" w:rsidRDefault="00FF7C65" w:rsidP="00FF7C65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4F5C9CF7" w14:textId="77777777" w:rsidR="00F36B84" w:rsidRPr="006555E0" w:rsidRDefault="00F36B84" w:rsidP="00F36B8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val="hr-HR"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val="hr-HR" w:eastAsia="hr-HR"/>
        </w:rPr>
        <w:t>IMPORTANTE</w:t>
      </w:r>
    </w:p>
    <w:p w14:paraId="05F3A101" w14:textId="41602705" w:rsidR="00FF7C65" w:rsidRDefault="00F36B84" w:rsidP="00FF7C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r w:rsidRPr="00F36B84">
        <w:rPr>
          <w:rFonts w:ascii="Times New Roman" w:eastAsia="Times New Roman" w:hAnsi="Times New Roman" w:cs="Times New Roman"/>
          <w:color w:val="000000"/>
          <w:lang w:val="hr-HR" w:eastAsia="hr-HR"/>
        </w:rPr>
        <w:t>Todas as apostilas dos documentos devem conter menos de 6 meses de emissão.</w:t>
      </w:r>
    </w:p>
    <w:p w14:paraId="20C5CC00" w14:textId="77777777" w:rsidR="00F36B84" w:rsidRPr="006555E0" w:rsidRDefault="00F36B84" w:rsidP="00FF7C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02117250" w14:textId="5C6CBBDF" w:rsidR="00FF7C65" w:rsidRDefault="00F36B84" w:rsidP="00FF7C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r w:rsidRPr="00F36B84">
        <w:rPr>
          <w:rFonts w:ascii="Times New Roman" w:eastAsia="Times New Roman" w:hAnsi="Times New Roman" w:cs="Times New Roman"/>
          <w:color w:val="000000"/>
          <w:lang w:val="hr-HR" w:eastAsia="hr-HR"/>
        </w:rPr>
        <w:t>Os formulários estão anexados a este e devem estar devidamente preenchidos a mão, em croata.</w:t>
      </w:r>
    </w:p>
    <w:p w14:paraId="52703F64" w14:textId="77777777" w:rsidR="00F36B84" w:rsidRDefault="00F36B84" w:rsidP="00FF7C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4B988611" w14:textId="3802BF2C" w:rsidR="00F36B84" w:rsidRPr="006555E0" w:rsidRDefault="00F36B84" w:rsidP="00FF7C6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r w:rsidRPr="00F36B84">
        <w:rPr>
          <w:rFonts w:ascii="Times New Roman" w:eastAsia="Times New Roman" w:hAnsi="Times New Roman" w:cs="Times New Roman"/>
          <w:color w:val="000000"/>
          <w:lang w:val="hr-HR" w:eastAsia="hr-HR"/>
        </w:rPr>
        <w:t>A documentação deve ser entregue em 2 conjuntos: um com os documentos originais com apostila e tradução juramentada e outro com cópias simples de todos os documentos.</w:t>
      </w:r>
    </w:p>
    <w:p w14:paraId="0B56A186" w14:textId="77777777" w:rsidR="00FF7C65" w:rsidRPr="006555E0" w:rsidRDefault="00FF7C65" w:rsidP="00FF7C65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3E95AD8" w14:textId="29D63C49" w:rsidR="00FF7C65" w:rsidRDefault="00F36B84" w:rsidP="00FF7C65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lang w:val="hr-HR" w:eastAsia="hr-HR"/>
        </w:rPr>
      </w:pPr>
      <w:r w:rsidRPr="00F36B84">
        <w:rPr>
          <w:rFonts w:ascii="Times New Roman" w:eastAsia="Times New Roman" w:hAnsi="Times New Roman" w:cs="Times New Roman"/>
          <w:b/>
          <w:color w:val="0070C0"/>
          <w:lang w:val="hr-HR" w:eastAsia="hr-HR"/>
        </w:rPr>
        <w:t>Taxas consulares:</w:t>
      </w:r>
    </w:p>
    <w:p w14:paraId="1AD37FE2" w14:textId="77777777" w:rsidR="00F36B84" w:rsidRPr="006555E0" w:rsidRDefault="00F36B84" w:rsidP="00FF7C65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lang w:val="hr-HR" w:eastAsia="hr-HR"/>
        </w:rPr>
      </w:pPr>
    </w:p>
    <w:p w14:paraId="3FB8F931" w14:textId="36FE72C4" w:rsidR="00FF7C65" w:rsidRPr="00727B2A" w:rsidRDefault="00727B2A" w:rsidP="00FF7C65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hr-HR" w:eastAsia="hr-HR"/>
        </w:rPr>
      </w:pPr>
      <w:r w:rsidRPr="00727B2A">
        <w:rPr>
          <w:rFonts w:ascii="Times New Roman" w:eastAsia="Times New Roman" w:hAnsi="Times New Roman" w:cs="Times New Roman"/>
          <w:b/>
          <w:bCs/>
          <w:color w:val="000000" w:themeColor="text1"/>
          <w:lang w:val="hr-HR" w:eastAsia="hr-HR"/>
        </w:rPr>
        <w:t>Em relação às taxas consulares, entre em contato com a Embaixada da República da Croácia em Brasília.</w:t>
      </w:r>
    </w:p>
    <w:p w14:paraId="065E9EBF" w14:textId="77777777" w:rsidR="009B3D3A" w:rsidRPr="009B3D3A" w:rsidRDefault="009B3D3A" w:rsidP="009B3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lang w:val="hr-HR" w:eastAsia="hr-HR"/>
        </w:rPr>
      </w:pPr>
    </w:p>
    <w:p w14:paraId="43C2D70E" w14:textId="57F68BD6" w:rsidR="00FF7C65" w:rsidRDefault="009B3D3A" w:rsidP="009B3D3A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lang w:val="hr-HR" w:eastAsia="hr-HR"/>
        </w:rPr>
      </w:pPr>
      <w:r w:rsidRPr="009B3D3A">
        <w:rPr>
          <w:rFonts w:ascii="Times New Roman" w:eastAsia="Times New Roman" w:hAnsi="Times New Roman" w:cs="Times New Roman"/>
          <w:b/>
          <w:color w:val="0070C0"/>
          <w:lang w:val="hr-HR" w:eastAsia="hr-HR"/>
        </w:rPr>
        <w:t>Dados bancários da Embaixada:</w:t>
      </w:r>
    </w:p>
    <w:p w14:paraId="285F72AD" w14:textId="77777777" w:rsidR="009B3D3A" w:rsidRPr="006555E0" w:rsidRDefault="009B3D3A" w:rsidP="009B3D3A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lang w:val="hr-HR" w:eastAsia="hr-HR"/>
        </w:rPr>
      </w:pPr>
    </w:p>
    <w:p w14:paraId="17746F43" w14:textId="77777777" w:rsidR="00FF7C65" w:rsidRPr="006555E0" w:rsidRDefault="00FF7C65" w:rsidP="00CB15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</w:pPr>
      <w:r w:rsidRPr="006555E0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>Banco Rendimento – 633</w:t>
      </w:r>
    </w:p>
    <w:p w14:paraId="68DD2CFD" w14:textId="77777777" w:rsidR="00FF7C65" w:rsidRPr="006555E0" w:rsidRDefault="00FF7C65" w:rsidP="00CB15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</w:pPr>
      <w:r w:rsidRPr="006555E0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>Ag: 0003</w:t>
      </w:r>
    </w:p>
    <w:p w14:paraId="0813C2FA" w14:textId="77777777" w:rsidR="00FF7C65" w:rsidRPr="006555E0" w:rsidRDefault="00FF7C65" w:rsidP="00CB15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</w:pPr>
      <w:r w:rsidRPr="006555E0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>C-C 021417500-8</w:t>
      </w:r>
    </w:p>
    <w:p w14:paraId="792B94DC" w14:textId="77777777" w:rsidR="00FF7C65" w:rsidRPr="006555E0" w:rsidRDefault="00FF7C65" w:rsidP="00CB15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</w:pPr>
      <w:r w:rsidRPr="006555E0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>CNPJ: 04.305.102/0001-76</w:t>
      </w:r>
    </w:p>
    <w:p w14:paraId="4611647C" w14:textId="59757D4B" w:rsidR="00FF7C65" w:rsidRDefault="00727B2A" w:rsidP="00CB15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</w:pPr>
      <w:r w:rsidRPr="00727B2A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>Embaixada da República da Croácia</w:t>
      </w:r>
    </w:p>
    <w:p w14:paraId="0B548C87" w14:textId="77777777" w:rsidR="00727B2A" w:rsidRPr="006555E0" w:rsidRDefault="00727B2A" w:rsidP="00CB15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</w:pPr>
    </w:p>
    <w:p w14:paraId="4C4A9698" w14:textId="25A91A61" w:rsidR="00FF7C65" w:rsidRDefault="00727B2A" w:rsidP="00CB15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</w:pPr>
      <w:r w:rsidRPr="00727B2A">
        <w:rPr>
          <w:rFonts w:ascii="Times New Roman" w:eastAsia="Times New Roman" w:hAnsi="Times New Roman" w:cs="Times New Roman"/>
          <w:b/>
          <w:bCs/>
          <w:color w:val="000000" w:themeColor="text1"/>
          <w:lang w:val="hr-HR" w:eastAsia="hr-HR"/>
        </w:rPr>
        <w:t xml:space="preserve">OBS: </w:t>
      </w:r>
      <w:r w:rsidRPr="00727B2A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>O pagamento deve ser feito exclusivamente via depósito bancário, o comprovante deve estar anexado ao processo.</w:t>
      </w:r>
    </w:p>
    <w:p w14:paraId="6365D4B3" w14:textId="77777777" w:rsidR="00727B2A" w:rsidRPr="006555E0" w:rsidRDefault="00727B2A" w:rsidP="00CB1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lang w:val="hr-HR" w:eastAsia="hr-HR"/>
        </w:rPr>
      </w:pPr>
    </w:p>
    <w:p w14:paraId="01DBA459" w14:textId="2ABCEAB2" w:rsidR="00CB157D" w:rsidRDefault="00727B2A" w:rsidP="00CB157D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lang w:val="hr-HR" w:eastAsia="hr-HR"/>
        </w:rPr>
      </w:pPr>
      <w:r w:rsidRPr="00727B2A">
        <w:rPr>
          <w:rFonts w:ascii="Times New Roman" w:eastAsia="Times New Roman" w:hAnsi="Times New Roman" w:cs="Times New Roman"/>
          <w:b/>
          <w:color w:val="0070C0"/>
          <w:lang w:val="hr-HR" w:eastAsia="hr-HR"/>
        </w:rPr>
        <w:t>Dados e endereço da Embaixada:</w:t>
      </w:r>
    </w:p>
    <w:p w14:paraId="2C847ED7" w14:textId="77777777" w:rsidR="00727B2A" w:rsidRPr="006555E0" w:rsidRDefault="00727B2A" w:rsidP="00CB157D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lang w:val="hr-HR" w:eastAsia="hr-HR"/>
        </w:rPr>
      </w:pPr>
    </w:p>
    <w:p w14:paraId="116B4830" w14:textId="106C3980" w:rsidR="00244562" w:rsidRDefault="00244562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val="pt-BR"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 xml:space="preserve">e-mail: </w:t>
      </w:r>
      <w:hyperlink r:id="rId7" w:history="1">
        <w:r w:rsidRPr="00365042">
          <w:rPr>
            <w:rStyle w:val="Hyperlink"/>
            <w:rFonts w:ascii="Times New Roman" w:eastAsia="Times New Roman" w:hAnsi="Times New Roman" w:cs="Times New Roman"/>
            <w:bCs/>
            <w:lang w:val="hr-HR" w:eastAsia="hr-HR"/>
          </w:rPr>
          <w:t>croemb.brasilia</w:t>
        </w:r>
        <w:r w:rsidRPr="00365042">
          <w:rPr>
            <w:rStyle w:val="Hyperlink"/>
            <w:rFonts w:ascii="Times New Roman" w:eastAsia="Times New Roman" w:hAnsi="Times New Roman" w:cs="Times New Roman"/>
            <w:bCs/>
            <w:lang w:val="pt-BR" w:eastAsia="hr-HR"/>
          </w:rPr>
          <w:t>@mvep.hr</w:t>
        </w:r>
      </w:hyperlink>
    </w:p>
    <w:p w14:paraId="0707EE6D" w14:textId="7D6DBDB7" w:rsidR="00244562" w:rsidRDefault="00244562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val="pt-BR"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val="pt-BR" w:eastAsia="hr-HR"/>
        </w:rPr>
        <w:t>telefone: (+55 61)3248-0610</w:t>
      </w:r>
    </w:p>
    <w:p w14:paraId="76140BDE" w14:textId="77777777" w:rsidR="00244562" w:rsidRPr="00244562" w:rsidRDefault="00244562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val="pt-BR" w:eastAsia="hr-HR"/>
        </w:rPr>
      </w:pPr>
    </w:p>
    <w:p w14:paraId="26DAFEE6" w14:textId="7DE69190" w:rsidR="00727B2A" w:rsidRPr="00727B2A" w:rsidRDefault="00727B2A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</w:pPr>
      <w:r w:rsidRPr="00727B2A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 xml:space="preserve">Embaixada da República da Croácia </w:t>
      </w:r>
    </w:p>
    <w:p w14:paraId="3A717860" w14:textId="77777777" w:rsidR="00727B2A" w:rsidRPr="00727B2A" w:rsidRDefault="00727B2A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</w:pPr>
      <w:r w:rsidRPr="00727B2A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>SHIS QI 09 Conjunto 11 Casa 03</w:t>
      </w:r>
    </w:p>
    <w:p w14:paraId="2E23C4E8" w14:textId="77777777" w:rsidR="00727B2A" w:rsidRPr="00727B2A" w:rsidRDefault="00727B2A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</w:pPr>
      <w:r w:rsidRPr="00727B2A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>Lago Sul – Brasília – DF - Brasil</w:t>
      </w:r>
    </w:p>
    <w:p w14:paraId="3E6F5717" w14:textId="5DE01C28" w:rsidR="00FF7C65" w:rsidRDefault="00727B2A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</w:pPr>
      <w:r w:rsidRPr="00727B2A">
        <w:rPr>
          <w:rFonts w:ascii="Times New Roman" w:eastAsia="Times New Roman" w:hAnsi="Times New Roman" w:cs="Times New Roman"/>
          <w:bCs/>
          <w:color w:val="000000" w:themeColor="text1"/>
          <w:lang w:val="hr-HR" w:eastAsia="hr-HR"/>
        </w:rPr>
        <w:t>CEP – 71625-110</w:t>
      </w:r>
    </w:p>
    <w:p w14:paraId="79A520FD" w14:textId="34B2E4D6" w:rsidR="00346B42" w:rsidRDefault="00346B42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18"/>
          <w:szCs w:val="18"/>
          <w:lang w:val="hr-HR" w:eastAsia="hr-HR"/>
        </w:rPr>
        <w:lastRenderedPageBreak/>
        <w:drawing>
          <wp:inline distT="0" distB="0" distL="0" distR="0" wp14:anchorId="671D8B2B" wp14:editId="2E4B5130">
            <wp:extent cx="2800350" cy="35650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dao de nasciment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259" cy="363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ABE42" w14:textId="2D7085DC" w:rsidR="00346B42" w:rsidRDefault="00346B42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</w:p>
    <w:p w14:paraId="50CC1593" w14:textId="6637B439" w:rsidR="00791D33" w:rsidRDefault="00791D33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  <w:r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  <w:t xml:space="preserve">Exemplos da Certidão de Nascimento </w:t>
      </w:r>
    </w:p>
    <w:p w14:paraId="1299B829" w14:textId="2E3AB504" w:rsidR="00346B42" w:rsidRDefault="00346B42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</w:p>
    <w:p w14:paraId="1D3F362B" w14:textId="3ED2EAA1" w:rsidR="00346B42" w:rsidRDefault="00346B42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18"/>
          <w:szCs w:val="18"/>
          <w:lang w:val="hr-HR" w:eastAsia="hr-HR"/>
        </w:rPr>
        <w:drawing>
          <wp:inline distT="0" distB="0" distL="0" distR="0" wp14:anchorId="3988AE23" wp14:editId="0E43073E">
            <wp:extent cx="2861444" cy="35833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rtidao de casament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921" cy="3592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FF2E3" w14:textId="1395C47C" w:rsidR="00791D33" w:rsidRDefault="00791D33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</w:p>
    <w:p w14:paraId="739F909A" w14:textId="6B2DB10A" w:rsidR="00791D33" w:rsidRDefault="00791D33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  <w:r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  <w:t xml:space="preserve">Exemplo da Certidão de Casamento                                         </w:t>
      </w:r>
    </w:p>
    <w:p w14:paraId="54AD1AEE" w14:textId="0FEF104E" w:rsidR="00791D33" w:rsidRDefault="00791D33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</w:p>
    <w:p w14:paraId="61512CC4" w14:textId="022F5065" w:rsidR="00791D33" w:rsidRDefault="00791D33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</w:p>
    <w:p w14:paraId="6C2BE976" w14:textId="6BA84B9A" w:rsidR="00791D33" w:rsidRDefault="00791D33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</w:p>
    <w:p w14:paraId="32694DE7" w14:textId="0CDE739C" w:rsidR="00791D33" w:rsidRDefault="00791D33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</w:p>
    <w:p w14:paraId="4D05CF3C" w14:textId="72EC0709" w:rsidR="00791D33" w:rsidRDefault="00791D33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</w:p>
    <w:p w14:paraId="63D6E718" w14:textId="466C6341" w:rsidR="00791D33" w:rsidRDefault="00791D33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</w:p>
    <w:p w14:paraId="47287ECB" w14:textId="779504D7" w:rsidR="00791D33" w:rsidRDefault="00791D33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</w:p>
    <w:p w14:paraId="2AE796CE" w14:textId="1191297E" w:rsidR="00791D33" w:rsidRDefault="00791D33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</w:p>
    <w:p w14:paraId="08F17349" w14:textId="31E066F3" w:rsidR="00791D33" w:rsidRDefault="00791D33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</w:p>
    <w:p w14:paraId="08DA514C" w14:textId="3A6D7BFE" w:rsidR="00791D33" w:rsidRDefault="00791D33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</w:p>
    <w:p w14:paraId="338F2B7A" w14:textId="26EA2E46" w:rsidR="00791D33" w:rsidRDefault="00791D33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18"/>
          <w:szCs w:val="18"/>
          <w:lang w:val="hr-HR" w:eastAsia="hr-HR"/>
        </w:rPr>
        <w:drawing>
          <wp:inline distT="0" distB="0" distL="0" distR="0" wp14:anchorId="62D27418" wp14:editId="2605E48D">
            <wp:extent cx="2655570" cy="364617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-Modelo-do-carimbo-da-Apostila-de-Haia-no-brasi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364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A0238" w14:textId="160A87EF" w:rsidR="00791D33" w:rsidRDefault="00791D33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  <w:r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  <w:t xml:space="preserve"> Exemplo da Apostila de Haia</w:t>
      </w:r>
    </w:p>
    <w:p w14:paraId="6968BBF9" w14:textId="72003C96" w:rsidR="00791D33" w:rsidRDefault="00791D33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</w:p>
    <w:p w14:paraId="0E212D5F" w14:textId="29D65820" w:rsidR="00791D33" w:rsidRDefault="00791D33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</w:p>
    <w:p w14:paraId="1EFF8976" w14:textId="52EDBF6C" w:rsidR="00791D33" w:rsidRDefault="00791D33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18"/>
          <w:szCs w:val="18"/>
          <w:lang w:val="hr-HR" w:eastAsia="hr-HR"/>
        </w:rPr>
        <w:drawing>
          <wp:inline distT="0" distB="0" distL="0" distR="0" wp14:anchorId="10ADA0CA" wp14:editId="26E8AFB4">
            <wp:extent cx="2655570" cy="34569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tecedente crimina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345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57691" w14:textId="35E2F6DF" w:rsidR="00791D33" w:rsidRDefault="00791D33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</w:p>
    <w:p w14:paraId="5F258D92" w14:textId="29AC8BA4" w:rsidR="00791D33" w:rsidRDefault="00791D33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  <w:r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  <w:t>Exemplo do Antecedente Criminal</w:t>
      </w:r>
    </w:p>
    <w:p w14:paraId="5B75E479" w14:textId="54CAEFC1" w:rsidR="00791D33" w:rsidRDefault="00791D33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</w:p>
    <w:p w14:paraId="085C8F97" w14:textId="61FD4A7A" w:rsidR="00791D33" w:rsidRDefault="00791D33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</w:p>
    <w:p w14:paraId="4D1F141E" w14:textId="3C53AF05" w:rsidR="00791D33" w:rsidRDefault="00791D33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</w:p>
    <w:p w14:paraId="716E30C6" w14:textId="2B521397" w:rsidR="00791D33" w:rsidRDefault="00791D33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</w:p>
    <w:p w14:paraId="06C664D8" w14:textId="041775E8" w:rsidR="00791D33" w:rsidRDefault="00791D33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</w:p>
    <w:p w14:paraId="13130B0B" w14:textId="5C9B5C97" w:rsidR="00791D33" w:rsidRDefault="00791D33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</w:p>
    <w:p w14:paraId="4F3C0484" w14:textId="4C8618DD" w:rsidR="00791D33" w:rsidRDefault="00791D33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</w:p>
    <w:p w14:paraId="4F74B91D" w14:textId="4BEE7DC7" w:rsidR="00791D33" w:rsidRDefault="00791D33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</w:p>
    <w:p w14:paraId="175C18E2" w14:textId="4333448F" w:rsidR="00791D33" w:rsidRDefault="00791D33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</w:p>
    <w:p w14:paraId="20D9ED1B" w14:textId="6369DF67" w:rsidR="00791D33" w:rsidRDefault="00791D33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</w:p>
    <w:p w14:paraId="6FAC4DE7" w14:textId="40358ECE" w:rsidR="00791D33" w:rsidRDefault="00791D33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</w:p>
    <w:p w14:paraId="61B44049" w14:textId="23A25B5F" w:rsidR="00791D33" w:rsidRDefault="00C8583A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18"/>
          <w:szCs w:val="18"/>
          <w:lang w:val="hr-HR" w:eastAsia="hr-HR"/>
        </w:rPr>
        <w:drawing>
          <wp:inline distT="0" distB="0" distL="0" distR="0" wp14:anchorId="26980EA6" wp14:editId="0E2F58EC">
            <wp:extent cx="2655570" cy="3587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ertidão de registro de estrangeiro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358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38283" w14:textId="03FD0A22" w:rsidR="00791D33" w:rsidRDefault="00791D33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  <w:r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  <w:t xml:space="preserve"> </w:t>
      </w:r>
      <w:r w:rsidR="00C8583A"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  <w:t xml:space="preserve">Exemplo </w:t>
      </w:r>
      <w:r w:rsidR="00EC1262"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  <w:t>do Ceridão de registro de Estrangeiros</w:t>
      </w:r>
    </w:p>
    <w:p w14:paraId="1D7A5C99" w14:textId="7A3F0D6E" w:rsidR="00EC1262" w:rsidRDefault="00EC1262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</w:p>
    <w:p w14:paraId="5FF32979" w14:textId="0E8AF22F" w:rsidR="00EC1262" w:rsidRDefault="00EC1262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</w:p>
    <w:p w14:paraId="0379A5C8" w14:textId="6CD99FAD" w:rsidR="00EC1262" w:rsidRDefault="00EC1262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</w:p>
    <w:p w14:paraId="73CFAEA0" w14:textId="379321C9" w:rsidR="00EC1262" w:rsidRDefault="00EC1262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18"/>
          <w:szCs w:val="18"/>
          <w:lang w:val="hr-HR" w:eastAsia="hr-HR"/>
        </w:rPr>
        <w:drawing>
          <wp:inline distT="0" distB="0" distL="0" distR="0" wp14:anchorId="52D5BFDF" wp14:editId="09525BA9">
            <wp:extent cx="2655570" cy="34099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ertidão de desembarqu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3E91F" w14:textId="48AC8694" w:rsidR="00EC1262" w:rsidRDefault="00EC1262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</w:p>
    <w:p w14:paraId="1DB3B396" w14:textId="18AA7897" w:rsidR="00EC1262" w:rsidRPr="00FF7C65" w:rsidRDefault="00EC1262" w:rsidP="007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</w:pPr>
      <w:r>
        <w:rPr>
          <w:rFonts w:ascii="Times New Roman" w:eastAsia="Times New Roman" w:hAnsi="Times New Roman" w:cs="Times New Roman"/>
          <w:b/>
          <w:color w:val="0070C0"/>
          <w:sz w:val="18"/>
          <w:szCs w:val="18"/>
          <w:lang w:val="hr-HR" w:eastAsia="hr-HR"/>
        </w:rPr>
        <w:t>Exemplo do Certidão de desembarque emitido pelo Arquivo Nacional</w:t>
      </w:r>
    </w:p>
    <w:sectPr w:rsidR="00EC1262" w:rsidRPr="00FF7C65" w:rsidSect="00B2231C">
      <w:type w:val="continuous"/>
      <w:pgSz w:w="11906" w:h="16838"/>
      <w:pgMar w:top="993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2CC79" w14:textId="77777777" w:rsidR="00547C66" w:rsidRDefault="00547C66" w:rsidP="00252871">
      <w:pPr>
        <w:spacing w:after="0" w:line="240" w:lineRule="auto"/>
      </w:pPr>
      <w:r>
        <w:separator/>
      </w:r>
    </w:p>
  </w:endnote>
  <w:endnote w:type="continuationSeparator" w:id="0">
    <w:p w14:paraId="74F8AA16" w14:textId="77777777" w:rsidR="00547C66" w:rsidRDefault="00547C66" w:rsidP="00252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171CB" w14:textId="77777777" w:rsidR="00547C66" w:rsidRDefault="00547C66" w:rsidP="00252871">
      <w:pPr>
        <w:spacing w:after="0" w:line="240" w:lineRule="auto"/>
      </w:pPr>
      <w:r>
        <w:separator/>
      </w:r>
    </w:p>
  </w:footnote>
  <w:footnote w:type="continuationSeparator" w:id="0">
    <w:p w14:paraId="276F10E1" w14:textId="77777777" w:rsidR="00547C66" w:rsidRDefault="00547C66" w:rsidP="00252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2A85"/>
    <w:multiLevelType w:val="hybridMultilevel"/>
    <w:tmpl w:val="998C2848"/>
    <w:lvl w:ilvl="0" w:tplc="8130A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35C5"/>
    <w:multiLevelType w:val="hybridMultilevel"/>
    <w:tmpl w:val="C23029CC"/>
    <w:lvl w:ilvl="0" w:tplc="E6FE2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E66FC"/>
    <w:multiLevelType w:val="hybridMultilevel"/>
    <w:tmpl w:val="DC064E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25A34"/>
    <w:multiLevelType w:val="hybridMultilevel"/>
    <w:tmpl w:val="9796C8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86560"/>
    <w:multiLevelType w:val="multilevel"/>
    <w:tmpl w:val="7974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F7C"/>
    <w:rsid w:val="00000D54"/>
    <w:rsid w:val="000462A5"/>
    <w:rsid w:val="000965F6"/>
    <w:rsid w:val="000B0380"/>
    <w:rsid w:val="000D41EF"/>
    <w:rsid w:val="00113E81"/>
    <w:rsid w:val="00135887"/>
    <w:rsid w:val="00135E84"/>
    <w:rsid w:val="00172DF2"/>
    <w:rsid w:val="00177BC2"/>
    <w:rsid w:val="00220E7E"/>
    <w:rsid w:val="0024182E"/>
    <w:rsid w:val="00241F8B"/>
    <w:rsid w:val="00244562"/>
    <w:rsid w:val="00252871"/>
    <w:rsid w:val="00254F46"/>
    <w:rsid w:val="0027798A"/>
    <w:rsid w:val="00287822"/>
    <w:rsid w:val="0029665E"/>
    <w:rsid w:val="002A0F60"/>
    <w:rsid w:val="002C1931"/>
    <w:rsid w:val="002F31CF"/>
    <w:rsid w:val="002F348A"/>
    <w:rsid w:val="003316E7"/>
    <w:rsid w:val="0034392B"/>
    <w:rsid w:val="00346B42"/>
    <w:rsid w:val="00352202"/>
    <w:rsid w:val="00374DD8"/>
    <w:rsid w:val="00384F22"/>
    <w:rsid w:val="003A1D1F"/>
    <w:rsid w:val="003A359E"/>
    <w:rsid w:val="003A3F28"/>
    <w:rsid w:val="003A592C"/>
    <w:rsid w:val="003C3619"/>
    <w:rsid w:val="003D6479"/>
    <w:rsid w:val="00416FDF"/>
    <w:rsid w:val="00427AFB"/>
    <w:rsid w:val="00493899"/>
    <w:rsid w:val="004C150F"/>
    <w:rsid w:val="004D3EEE"/>
    <w:rsid w:val="00501F7C"/>
    <w:rsid w:val="00547C66"/>
    <w:rsid w:val="005C497D"/>
    <w:rsid w:val="005C624B"/>
    <w:rsid w:val="005D6D0D"/>
    <w:rsid w:val="005E5584"/>
    <w:rsid w:val="00605840"/>
    <w:rsid w:val="00634CF3"/>
    <w:rsid w:val="006555E0"/>
    <w:rsid w:val="00663E07"/>
    <w:rsid w:val="00681FD5"/>
    <w:rsid w:val="00685AE2"/>
    <w:rsid w:val="006A0DE0"/>
    <w:rsid w:val="006E3D4C"/>
    <w:rsid w:val="00727B2A"/>
    <w:rsid w:val="007464BF"/>
    <w:rsid w:val="00746D65"/>
    <w:rsid w:val="00763733"/>
    <w:rsid w:val="007669A1"/>
    <w:rsid w:val="00767B96"/>
    <w:rsid w:val="00782A14"/>
    <w:rsid w:val="00791D33"/>
    <w:rsid w:val="008007B3"/>
    <w:rsid w:val="00800B8B"/>
    <w:rsid w:val="0080400A"/>
    <w:rsid w:val="008077C9"/>
    <w:rsid w:val="008269EF"/>
    <w:rsid w:val="0082724E"/>
    <w:rsid w:val="0082736F"/>
    <w:rsid w:val="008360AE"/>
    <w:rsid w:val="0086205B"/>
    <w:rsid w:val="008C1A31"/>
    <w:rsid w:val="008D7BFD"/>
    <w:rsid w:val="008F600C"/>
    <w:rsid w:val="009B3D3A"/>
    <w:rsid w:val="009D3566"/>
    <w:rsid w:val="00A63FA2"/>
    <w:rsid w:val="00A66C1F"/>
    <w:rsid w:val="00A81B89"/>
    <w:rsid w:val="00A8248B"/>
    <w:rsid w:val="00AA6103"/>
    <w:rsid w:val="00AD27CB"/>
    <w:rsid w:val="00B04E2C"/>
    <w:rsid w:val="00B2231C"/>
    <w:rsid w:val="00B408EC"/>
    <w:rsid w:val="00B832C1"/>
    <w:rsid w:val="00B91F2C"/>
    <w:rsid w:val="00B959FC"/>
    <w:rsid w:val="00BD1F36"/>
    <w:rsid w:val="00BF1AC3"/>
    <w:rsid w:val="00C8583A"/>
    <w:rsid w:val="00C93FAE"/>
    <w:rsid w:val="00CB157D"/>
    <w:rsid w:val="00D15924"/>
    <w:rsid w:val="00DB1717"/>
    <w:rsid w:val="00DE5738"/>
    <w:rsid w:val="00E00AAE"/>
    <w:rsid w:val="00E52E8F"/>
    <w:rsid w:val="00E85F07"/>
    <w:rsid w:val="00EA51F8"/>
    <w:rsid w:val="00EA5F76"/>
    <w:rsid w:val="00EA722B"/>
    <w:rsid w:val="00EC1262"/>
    <w:rsid w:val="00EE7BAA"/>
    <w:rsid w:val="00F15212"/>
    <w:rsid w:val="00F2213B"/>
    <w:rsid w:val="00F36B84"/>
    <w:rsid w:val="00F61591"/>
    <w:rsid w:val="00F9015E"/>
    <w:rsid w:val="00FB507A"/>
    <w:rsid w:val="00FC3C7E"/>
    <w:rsid w:val="00FE7037"/>
    <w:rsid w:val="00FF3044"/>
    <w:rsid w:val="00FF7936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AC04"/>
  <w15:docId w15:val="{30E5ECE2-D4AD-45F8-8074-8B0EB91A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4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01F7C"/>
    <w:rPr>
      <w:b/>
      <w:bCs/>
    </w:rPr>
  </w:style>
  <w:style w:type="character" w:styleId="Hyperlink">
    <w:name w:val="Hyperlink"/>
    <w:basedOn w:val="DefaultParagraphFont"/>
    <w:uiPriority w:val="99"/>
    <w:unhideWhenUsed/>
    <w:rsid w:val="00501F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5F0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2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871"/>
  </w:style>
  <w:style w:type="paragraph" w:styleId="Footer">
    <w:name w:val="footer"/>
    <w:basedOn w:val="Normal"/>
    <w:link w:val="FooterChar"/>
    <w:uiPriority w:val="99"/>
    <w:unhideWhenUsed/>
    <w:rsid w:val="00252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871"/>
  </w:style>
  <w:style w:type="character" w:styleId="UnresolvedMention">
    <w:name w:val="Unresolved Mention"/>
    <w:basedOn w:val="DefaultParagraphFont"/>
    <w:uiPriority w:val="99"/>
    <w:semiHidden/>
    <w:unhideWhenUsed/>
    <w:rsid w:val="002528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7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7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7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3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1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5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87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6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54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34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8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747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969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91850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806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388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0217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061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783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1228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2672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62201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5555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1236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28999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20494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67746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89430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98736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91063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5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4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60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14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35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404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351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06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068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82618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093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825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123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05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2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5048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3699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2853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03579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1818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1754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60572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59331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81330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2101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730959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1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1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1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hyperlink" Target="mailto:croemb.brasilia@mvep.hr" TargetMode="Externa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MVPEI</Company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Mudrinić</dc:creator>
  <cp:lastModifiedBy>Gordana Prelčec-Sermek</cp:lastModifiedBy>
  <cp:revision>2</cp:revision>
  <cp:lastPrinted>2024-11-26T11:55:00Z</cp:lastPrinted>
  <dcterms:created xsi:type="dcterms:W3CDTF">2024-11-27T16:45:00Z</dcterms:created>
  <dcterms:modified xsi:type="dcterms:W3CDTF">2024-11-27T16:45:00Z</dcterms:modified>
</cp:coreProperties>
</file>