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B9" w:rsidRPr="00A739C9" w:rsidRDefault="00CC74B9" w:rsidP="00A739C9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A739C9">
        <w:rPr>
          <w:rFonts w:ascii="Times New Roman" w:eastAsia="Times New Roman" w:hAnsi="Times New Roman" w:cs="Times New Roman"/>
          <w:b/>
          <w:color w:val="231F20"/>
          <w:lang w:eastAsia="hr-HR"/>
        </w:rPr>
        <w:t>ZAHTJEV ZA IZDAVANJE MEĐUNARODNE UVOZNE POTVRDE ZA ROBU S DVOJNOM NAMJENOM</w:t>
      </w:r>
    </w:p>
    <w:p w:rsidR="00CC74B9" w:rsidRPr="00A739C9" w:rsidRDefault="00CC74B9" w:rsidP="00CC74B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 w:rsidRPr="00A739C9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Zahtjev se podnosi na temelju članka 16. stavka 1. Zakona o nadzoru robe s dvojnom namjenom</w:t>
      </w:r>
    </w:p>
    <w:tbl>
      <w:tblPr>
        <w:tblW w:w="10348" w:type="dxa"/>
        <w:tblInd w:w="-7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1842"/>
        <w:gridCol w:w="162"/>
        <w:gridCol w:w="1681"/>
        <w:gridCol w:w="1559"/>
      </w:tblGrid>
      <w:tr w:rsidR="008678FF" w:rsidRPr="00A739C9" w:rsidTr="00F71434">
        <w:trPr>
          <w:trHeight w:val="41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8678FF" w:rsidRPr="003E4F83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1. Uvoznik</w:t>
            </w: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br/>
              <w:t>(Naziv i adresa, OIB)</w:t>
            </w:r>
          </w:p>
          <w:p w:rsidR="008678FF" w:rsidRPr="003E4F83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</w:p>
          <w:p w:rsidR="008678FF" w:rsidRPr="003E4F83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78FF" w:rsidRPr="003E4F83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2.    Kontakt osoba  ime</w:t>
            </w: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br/>
              <w:t>i prezime, telefon, fax</w:t>
            </w:r>
          </w:p>
          <w:p w:rsidR="008678FF" w:rsidRPr="003E4F83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 xml:space="preserve">  </w:t>
            </w:r>
          </w:p>
          <w:p w:rsidR="008678FF" w:rsidRPr="003E4F83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78FF" w:rsidRPr="003E4F83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3.    Datum predviđenog uvoza</w:t>
            </w:r>
          </w:p>
          <w:p w:rsidR="008678FF" w:rsidRPr="003E4F83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</w:p>
          <w:p w:rsidR="008678FF" w:rsidRPr="003E4F83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</w:p>
          <w:p w:rsidR="008678FF" w:rsidRPr="003E4F83" w:rsidRDefault="008678FF" w:rsidP="00867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</w:p>
        </w:tc>
      </w:tr>
      <w:tr w:rsidR="00F30375" w:rsidRPr="00A739C9" w:rsidTr="00F71434">
        <w:trPr>
          <w:trHeight w:val="1193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C74B9" w:rsidRPr="003E4F83" w:rsidRDefault="00CC74B9" w:rsidP="00F3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CC74B9" w:rsidP="00CC74B9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0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b/>
                <w:color w:val="231F20"/>
                <w:sz w:val="20"/>
                <w:lang w:eastAsia="hr-HR"/>
              </w:rPr>
              <w:t>REPUBLIKA HRVATSKA</w:t>
            </w:r>
          </w:p>
          <w:p w:rsidR="00CC74B9" w:rsidRPr="003E4F83" w:rsidRDefault="00CC74B9" w:rsidP="00CC74B9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0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b/>
                <w:color w:val="231F20"/>
                <w:sz w:val="20"/>
                <w:lang w:eastAsia="hr-HR"/>
              </w:rPr>
              <w:t>Ministarstvo vanjskih i europskih poslova</w:t>
            </w:r>
          </w:p>
          <w:p w:rsidR="00CC74B9" w:rsidRPr="003E4F83" w:rsidRDefault="003E4F83" w:rsidP="00CC74B9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0"/>
                <w:lang w:eastAsia="hr-HR"/>
              </w:rPr>
              <w:t>Trg Nikole Šubića Zrinskog 7–</w:t>
            </w:r>
            <w:r w:rsidR="00CC74B9" w:rsidRPr="003E4F83">
              <w:rPr>
                <w:rFonts w:ascii="Times New Roman" w:eastAsia="Times New Roman" w:hAnsi="Times New Roman" w:cs="Times New Roman"/>
                <w:b/>
                <w:color w:val="231F20"/>
                <w:sz w:val="20"/>
                <w:lang w:eastAsia="hr-HR"/>
              </w:rPr>
              <w:t>8,</w:t>
            </w:r>
          </w:p>
          <w:p w:rsidR="00CC74B9" w:rsidRPr="003E4F83" w:rsidRDefault="00CC74B9" w:rsidP="00CC74B9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b/>
                <w:color w:val="231F20"/>
                <w:sz w:val="20"/>
                <w:lang w:eastAsia="hr-HR"/>
              </w:rPr>
              <w:t>10000 Zagreb</w:t>
            </w:r>
          </w:p>
        </w:tc>
      </w:tr>
      <w:tr w:rsidR="00F461E1" w:rsidRPr="00A739C9" w:rsidTr="00F71434">
        <w:trPr>
          <w:trHeight w:val="2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F461E1" w:rsidRPr="003E4F83" w:rsidRDefault="00D4752C" w:rsidP="00F4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4.  </w:t>
            </w:r>
            <w:r w:rsidR="00F461E1"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  Krajnji korisnik</w:t>
            </w:r>
            <w:r w:rsidR="00F461E1"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br/>
              <w:t>(Naziv i adresa, OIB)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F461E1" w:rsidRPr="003E4F83" w:rsidRDefault="00D4752C" w:rsidP="00F4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5.    </w:t>
            </w:r>
            <w:r w:rsidR="00F461E1"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Izvoznik</w:t>
            </w:r>
          </w:p>
          <w:p w:rsidR="00F461E1" w:rsidRPr="003E4F83" w:rsidRDefault="00F461E1" w:rsidP="00F4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(Naziv i adresa, identifikacijski broj)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F461E1" w:rsidRPr="003E4F83" w:rsidRDefault="00F461E1" w:rsidP="00F4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Oznaka države</w:t>
            </w:r>
          </w:p>
        </w:tc>
      </w:tr>
      <w:tr w:rsidR="00F461E1" w:rsidRPr="00A739C9" w:rsidTr="00F71434">
        <w:trPr>
          <w:trHeight w:val="6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461E1" w:rsidRPr="003E4F83" w:rsidRDefault="005A23DD" w:rsidP="00F4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461E1" w:rsidRPr="003E4F83" w:rsidRDefault="005A23DD" w:rsidP="00F4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F461E1" w:rsidRPr="003E4F83" w:rsidRDefault="005A23DD" w:rsidP="00F4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 xml:space="preserve"> </w:t>
            </w:r>
          </w:p>
        </w:tc>
      </w:tr>
      <w:tr w:rsidR="00F30375" w:rsidRPr="00A739C9" w:rsidTr="00F71434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CC74B9" w:rsidRPr="003E4F83" w:rsidRDefault="00CC74B9" w:rsidP="00B7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6. Opis robe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CC74B9" w:rsidRPr="003E4F83" w:rsidRDefault="00CC74B9" w:rsidP="00B7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7. Tarifna oznaka (CAS broj)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CC74B9" w:rsidRPr="003E4F83" w:rsidRDefault="00CC74B9" w:rsidP="00B7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8. Oznaka robe s dvojnom namjenom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CC74B9" w:rsidRPr="003E4F83" w:rsidRDefault="00CC74B9" w:rsidP="00B7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9. Količina robe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CC74B9" w:rsidRPr="003E4F83" w:rsidRDefault="00CC74B9" w:rsidP="00B7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10. Valuta i vrijednost</w:t>
            </w:r>
          </w:p>
        </w:tc>
      </w:tr>
      <w:tr w:rsidR="00F30375" w:rsidRPr="00A739C9" w:rsidTr="00F71434">
        <w:trPr>
          <w:trHeight w:val="1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</w:tr>
      <w:tr w:rsidR="00F30375" w:rsidRPr="00A739C9" w:rsidTr="00F7143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</w:tr>
      <w:tr w:rsidR="00F30375" w:rsidRPr="00A739C9" w:rsidTr="00F7143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</w:tr>
      <w:tr w:rsidR="00F30375" w:rsidRPr="00A739C9" w:rsidTr="00F7143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</w:tr>
      <w:tr w:rsidR="00F30375" w:rsidRPr="00A739C9" w:rsidTr="00F71434">
        <w:trPr>
          <w:trHeight w:val="1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</w:tr>
      <w:tr w:rsidR="00F30375" w:rsidRPr="00A739C9" w:rsidTr="00F7143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5A23DD" w:rsidP="005A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000000"/>
                <w:sz w:val="18"/>
                <w:lang w:eastAsia="hr-HR"/>
              </w:rPr>
              <w:t xml:space="preserve">  </w:t>
            </w:r>
          </w:p>
        </w:tc>
      </w:tr>
      <w:tr w:rsidR="00D4752C" w:rsidRPr="00A739C9" w:rsidTr="00231243">
        <w:trPr>
          <w:trHeight w:val="189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4752C" w:rsidRPr="003E4F83" w:rsidRDefault="00D4752C" w:rsidP="00CC7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 xml:space="preserve">11. Krajnja namjena </w:t>
            </w:r>
          </w:p>
          <w:p w:rsidR="00D4752C" w:rsidRPr="003E4F83" w:rsidRDefault="00D4752C" w:rsidP="00E6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 xml:space="preserve">   </w:t>
            </w:r>
          </w:p>
        </w:tc>
      </w:tr>
      <w:tr w:rsidR="00CC74B9" w:rsidRPr="00A739C9" w:rsidTr="00F30375"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3E4F83" w:rsidRDefault="00CC74B9" w:rsidP="00CC74B9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Podnosimo zahtjev za međunarodnu uvoznu potvrdu i potvrđujemo da ćemo gore navedenu robu uvesti na carinski teritorij Republike Hrvatske.</w:t>
            </w:r>
          </w:p>
          <w:p w:rsidR="00CC74B9" w:rsidRPr="003E4F83" w:rsidRDefault="00CC74B9" w:rsidP="00CC74B9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Izvoz ove robe na drugu destinaciju neće biti izvršen osim uz posebno odobrenje Ministarstva vanjskih i europskih poslova.</w:t>
            </w:r>
          </w:p>
          <w:p w:rsidR="00CC74B9" w:rsidRPr="003E4F83" w:rsidRDefault="00CC74B9" w:rsidP="00CC74B9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Ja, ispod potpisana odgovorna osoba podnosim zahtjev za izdavanje međunarodne uvozne potvrde za uvoz robe s dvojnom namjenom i ujedno potvrđujem da su svi podaci u ovom zahtjevu i prilozima istiniti.</w:t>
            </w:r>
          </w:p>
        </w:tc>
      </w:tr>
      <w:tr w:rsidR="00F30375" w:rsidRPr="00A739C9" w:rsidTr="00F71434"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678FF" w:rsidRPr="003E4F83" w:rsidRDefault="008678FF" w:rsidP="00E6075A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u w:val="single"/>
                <w:lang w:eastAsia="hr-H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9"/>
            </w:tblGrid>
            <w:tr w:rsidR="00F71434" w:rsidRPr="003E4F83" w:rsidTr="00F71434">
              <w:tc>
                <w:tcPr>
                  <w:tcW w:w="3059" w:type="dxa"/>
                </w:tcPr>
                <w:p w:rsidR="00F71434" w:rsidRPr="003E4F83" w:rsidRDefault="00F71434" w:rsidP="00E6075A">
                  <w:pPr>
                    <w:spacing w:after="48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u w:val="single"/>
                      <w:lang w:eastAsia="hr-HR"/>
                    </w:rPr>
                  </w:pPr>
                </w:p>
              </w:tc>
            </w:tr>
          </w:tbl>
          <w:p w:rsidR="00CC74B9" w:rsidRPr="003E4F83" w:rsidRDefault="00CC74B9" w:rsidP="00E6075A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bookmarkStart w:id="0" w:name="_GoBack"/>
            <w:bookmarkEnd w:id="0"/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(Mjesto i datum)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CC74B9" w:rsidP="00CC74B9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C74B9" w:rsidRPr="00A739C9" w:rsidRDefault="00CC74B9" w:rsidP="00CC74B9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739C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 </w:t>
            </w:r>
          </w:p>
        </w:tc>
      </w:tr>
      <w:tr w:rsidR="00D95C74" w:rsidRPr="00A739C9" w:rsidTr="00E23266">
        <w:trPr>
          <w:trHeight w:val="14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tbl>
            <w:tblPr>
              <w:tblStyle w:val="TableGrid"/>
              <w:tblW w:w="359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2"/>
            </w:tblGrid>
            <w:tr w:rsidR="00D95C74" w:rsidRPr="003E4F83" w:rsidTr="00F71434">
              <w:tc>
                <w:tcPr>
                  <w:tcW w:w="3592" w:type="dxa"/>
                </w:tcPr>
                <w:p w:rsidR="00D95C74" w:rsidRPr="003E4F83" w:rsidRDefault="00D95C74" w:rsidP="00F71434">
                  <w:pPr>
                    <w:spacing w:after="48"/>
                    <w:jc w:val="center"/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u w:val="single"/>
                      <w:lang w:eastAsia="hr-HR"/>
                    </w:rPr>
                  </w:pPr>
                </w:p>
              </w:tc>
            </w:tr>
          </w:tbl>
          <w:p w:rsidR="00D95C74" w:rsidRPr="003E4F83" w:rsidRDefault="00D95C74" w:rsidP="00F71434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</w:pPr>
            <w:r w:rsidRPr="003E4F83">
              <w:rPr>
                <w:rFonts w:ascii="Times New Roman" w:eastAsia="Times New Roman" w:hAnsi="Times New Roman" w:cs="Times New Roman"/>
                <w:color w:val="231F20"/>
                <w:sz w:val="18"/>
                <w:lang w:eastAsia="hr-HR"/>
              </w:rPr>
              <w:t>(Ime i prezime te potpis odgovorne osobe)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D95C74" w:rsidRPr="00A739C9" w:rsidRDefault="00D95C74" w:rsidP="00CC7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D95C74" w:rsidRPr="00A739C9" w:rsidRDefault="00D95C74" w:rsidP="00CC7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" w:type="dxa"/>
            <w:shd w:val="clear" w:color="auto" w:fill="FFFFFF"/>
            <w:vAlign w:val="center"/>
          </w:tcPr>
          <w:p w:rsidR="00D95C74" w:rsidRPr="00A739C9" w:rsidRDefault="00D95C74" w:rsidP="00CC7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:rsidR="00D95C74" w:rsidRPr="00A739C9" w:rsidRDefault="00D95C74" w:rsidP="00CC7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95C74" w:rsidRPr="00A739C9" w:rsidRDefault="00D95C74" w:rsidP="00CC7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22AA8" w:rsidRPr="00A739C9" w:rsidRDefault="00322AA8" w:rsidP="00D95C74">
      <w:pPr>
        <w:rPr>
          <w:rFonts w:ascii="Times New Roman" w:hAnsi="Times New Roman" w:cs="Times New Roman"/>
        </w:rPr>
      </w:pPr>
    </w:p>
    <w:sectPr w:rsidR="00322AA8" w:rsidRPr="00A7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B9"/>
    <w:rsid w:val="00322AA8"/>
    <w:rsid w:val="003E4F83"/>
    <w:rsid w:val="005A23DD"/>
    <w:rsid w:val="007604B5"/>
    <w:rsid w:val="008678FF"/>
    <w:rsid w:val="00A739C9"/>
    <w:rsid w:val="00B7422C"/>
    <w:rsid w:val="00C02E87"/>
    <w:rsid w:val="00CC74B9"/>
    <w:rsid w:val="00D43F9D"/>
    <w:rsid w:val="00D4752C"/>
    <w:rsid w:val="00D95C74"/>
    <w:rsid w:val="00E6075A"/>
    <w:rsid w:val="00E6428D"/>
    <w:rsid w:val="00F30375"/>
    <w:rsid w:val="00F42096"/>
    <w:rsid w:val="00F461E1"/>
    <w:rsid w:val="00F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950E0-294C-4335-B0B1-1B201CDE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Vukojević</dc:creator>
  <cp:keywords/>
  <dc:description/>
  <cp:lastModifiedBy>Adrian Vukojević</cp:lastModifiedBy>
  <cp:revision>4</cp:revision>
  <dcterms:created xsi:type="dcterms:W3CDTF">2021-10-07T13:10:00Z</dcterms:created>
  <dcterms:modified xsi:type="dcterms:W3CDTF">2021-10-14T11:49:00Z</dcterms:modified>
</cp:coreProperties>
</file>