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B9" w:rsidRPr="00A739C9" w:rsidRDefault="00CC74B9" w:rsidP="00A739C9">
      <w:pPr>
        <w:shd w:val="clear" w:color="auto" w:fill="FFFFFF"/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A739C9">
        <w:rPr>
          <w:rFonts w:ascii="Times New Roman" w:eastAsia="Times New Roman" w:hAnsi="Times New Roman" w:cs="Times New Roman"/>
          <w:b/>
          <w:color w:val="231F20"/>
          <w:lang w:eastAsia="hr-HR"/>
        </w:rPr>
        <w:t>ZAHTJEV ZA IZDAVANJE MEĐUNARODNE UVOZNE POTVRDE ZA ROBU S DVOJNOM NAMJENOM</w:t>
      </w:r>
    </w:p>
    <w:p w:rsidR="00CC74B9" w:rsidRPr="00A739C9" w:rsidRDefault="00CC74B9" w:rsidP="00CC74B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  <w:r w:rsidRPr="00A739C9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Zahtjev se podnosi na temelju članka 16. stavka 1. Zakona o nadzoru robe s dvojnom namjenom</w:t>
      </w:r>
    </w:p>
    <w:tbl>
      <w:tblPr>
        <w:tblW w:w="10348" w:type="dxa"/>
        <w:tblInd w:w="-7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843"/>
        <w:gridCol w:w="1842"/>
        <w:gridCol w:w="162"/>
        <w:gridCol w:w="1681"/>
        <w:gridCol w:w="1559"/>
      </w:tblGrid>
      <w:tr w:rsidR="008678FF" w:rsidRPr="00A739C9" w:rsidTr="00F71434">
        <w:trPr>
          <w:trHeight w:val="411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8678FF" w:rsidRDefault="008678FF" w:rsidP="0086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1.</w:t>
            </w:r>
            <w:r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 Uvoznik</w:t>
            </w:r>
            <w:r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br/>
              <w:t>(Naziv i adresa, OIB)</w:t>
            </w:r>
          </w:p>
          <w:p w:rsidR="008678FF" w:rsidRDefault="008678FF" w:rsidP="0086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:rsidR="008678FF" w:rsidRPr="00A739C9" w:rsidRDefault="008678FF" w:rsidP="0086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78FF" w:rsidRDefault="008678FF" w:rsidP="0086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2.</w:t>
            </w:r>
            <w:r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    Kontakt osoba  ime</w:t>
            </w:r>
            <w:r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br/>
              <w:t>i prezime, telefon, fax</w:t>
            </w:r>
          </w:p>
          <w:p w:rsidR="008678FF" w:rsidRDefault="008678FF" w:rsidP="0086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</w:t>
            </w:r>
          </w:p>
          <w:p w:rsidR="008678FF" w:rsidRPr="00A739C9" w:rsidRDefault="008678FF" w:rsidP="0086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78FF" w:rsidRDefault="008678FF" w:rsidP="0086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</w:t>
            </w:r>
            <w:r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    Datum predviđenog uvoza</w:t>
            </w:r>
          </w:p>
          <w:p w:rsidR="008678FF" w:rsidRDefault="008678FF" w:rsidP="0086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:rsidR="008678FF" w:rsidRDefault="008678FF" w:rsidP="0086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:rsidR="008678FF" w:rsidRPr="00A739C9" w:rsidRDefault="008678FF" w:rsidP="0086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F30375" w:rsidRPr="00A739C9" w:rsidTr="00F71434">
        <w:trPr>
          <w:trHeight w:val="1193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74B9" w:rsidRPr="00A739C9" w:rsidRDefault="00CC74B9" w:rsidP="00F3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CC74B9" w:rsidP="00CC74B9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REPUBLIKA HRVATSKA</w:t>
            </w:r>
          </w:p>
          <w:p w:rsidR="00CC74B9" w:rsidRPr="00A739C9" w:rsidRDefault="00CC74B9" w:rsidP="00CC74B9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Ministarstvo vanjskih i europskih poslova</w:t>
            </w:r>
          </w:p>
          <w:p w:rsidR="00CC74B9" w:rsidRPr="00A739C9" w:rsidRDefault="00CC74B9" w:rsidP="00CC74B9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Trg Nikole Šubića Zrinskog 7 – 8,</w:t>
            </w:r>
          </w:p>
          <w:p w:rsidR="00CC74B9" w:rsidRPr="00A739C9" w:rsidRDefault="00CC74B9" w:rsidP="00CC74B9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10000 Zagreb</w:t>
            </w:r>
          </w:p>
        </w:tc>
      </w:tr>
      <w:tr w:rsidR="00F461E1" w:rsidRPr="00A739C9" w:rsidTr="00F71434">
        <w:trPr>
          <w:trHeight w:val="2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F461E1" w:rsidRPr="00A739C9" w:rsidRDefault="00D4752C" w:rsidP="00F4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</w:t>
            </w:r>
            <w:r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  </w:t>
            </w:r>
            <w:r w:rsidR="00F461E1"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  Krajnji korisnik</w:t>
            </w:r>
            <w:r w:rsidR="00F461E1"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br/>
              <w:t>(Naziv i adresa, OIB)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F461E1" w:rsidRPr="00F42096" w:rsidRDefault="00D4752C" w:rsidP="00F4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5.</w:t>
            </w:r>
            <w:r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    </w:t>
            </w:r>
            <w:r w:rsidR="00F461E1" w:rsidRPr="00F4209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Izvoznik</w:t>
            </w:r>
          </w:p>
          <w:p w:rsidR="00F461E1" w:rsidRPr="00A739C9" w:rsidRDefault="00F461E1" w:rsidP="00F4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4209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(Naziv i adresa, identifikacijski broj)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F461E1" w:rsidRPr="00A739C9" w:rsidRDefault="00F461E1" w:rsidP="00F4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Oznaka države</w:t>
            </w:r>
          </w:p>
        </w:tc>
      </w:tr>
      <w:tr w:rsidR="00F461E1" w:rsidRPr="00A739C9" w:rsidTr="00F71434">
        <w:trPr>
          <w:trHeight w:val="6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461E1" w:rsidRPr="00A739C9" w:rsidRDefault="005A23DD" w:rsidP="00F4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461E1" w:rsidRPr="00F42096" w:rsidRDefault="005A23DD" w:rsidP="00F4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461E1" w:rsidRDefault="005A23DD" w:rsidP="00F4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</w:tc>
      </w:tr>
      <w:tr w:rsidR="00F30375" w:rsidRPr="00A739C9" w:rsidTr="00F71434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CC74B9" w:rsidRPr="00A739C9" w:rsidRDefault="00CC74B9" w:rsidP="00B74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6. Opis robe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CC74B9" w:rsidRPr="00A739C9" w:rsidRDefault="00CC74B9" w:rsidP="00B74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7. Tarifna oznaka (CAS broj)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CC74B9" w:rsidRPr="00A739C9" w:rsidRDefault="00CC74B9" w:rsidP="00B74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8. Oznaka robe</w:t>
            </w:r>
            <w:bookmarkStart w:id="0" w:name="_GoBack"/>
            <w:bookmarkEnd w:id="0"/>
            <w:r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s dvojnom namjenom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CC74B9" w:rsidRPr="00A739C9" w:rsidRDefault="00CC74B9" w:rsidP="00B74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 Količina robe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CC74B9" w:rsidRPr="00A739C9" w:rsidRDefault="00CC74B9" w:rsidP="00B74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10. Valuta i vrijednost</w:t>
            </w:r>
          </w:p>
        </w:tc>
      </w:tr>
      <w:tr w:rsidR="00F30375" w:rsidRPr="00A739C9" w:rsidTr="00F71434">
        <w:trPr>
          <w:trHeight w:val="1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</w:tr>
      <w:tr w:rsidR="00F30375" w:rsidRPr="00A739C9" w:rsidTr="00F7143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</w:tr>
      <w:tr w:rsidR="00F30375" w:rsidRPr="00A739C9" w:rsidTr="00F7143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</w:tr>
      <w:tr w:rsidR="00F30375" w:rsidRPr="00A739C9" w:rsidTr="00F7143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</w:tr>
      <w:tr w:rsidR="00F30375" w:rsidRPr="00A739C9" w:rsidTr="00F71434">
        <w:trPr>
          <w:trHeight w:val="12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</w:tr>
      <w:tr w:rsidR="00F30375" w:rsidRPr="00A739C9" w:rsidTr="00F7143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</w:tc>
      </w:tr>
      <w:tr w:rsidR="00D4752C" w:rsidRPr="00A739C9" w:rsidTr="00231243">
        <w:trPr>
          <w:trHeight w:val="189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752C" w:rsidRPr="00A739C9" w:rsidRDefault="00D4752C" w:rsidP="00CC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11. Krajnja </w:t>
            </w: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namjena </w:t>
            </w:r>
          </w:p>
          <w:p w:rsidR="00D4752C" w:rsidRPr="00A739C9" w:rsidRDefault="00D4752C" w:rsidP="00E6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 </w:t>
            </w:r>
          </w:p>
        </w:tc>
      </w:tr>
      <w:tr w:rsidR="00CC74B9" w:rsidRPr="00A739C9" w:rsidTr="00F30375"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CC74B9" w:rsidP="00CC74B9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Podnosimo zahtjev za međunarodnu uvoznu potvrdu i potvrđujemo da ćemo gore navedenu robu uvesti na carinski teritorij Republike Hrvatske.</w:t>
            </w:r>
          </w:p>
          <w:p w:rsidR="00CC74B9" w:rsidRPr="00A739C9" w:rsidRDefault="00CC74B9" w:rsidP="00CC74B9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Izvoz ove robe na drugu destinaciju neće biti izvršen osim uz posebno odobrenje Ministarstva vanjskih i europskih poslova.</w:t>
            </w:r>
          </w:p>
          <w:p w:rsidR="00CC74B9" w:rsidRPr="00A739C9" w:rsidRDefault="00CC74B9" w:rsidP="00CC74B9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Ja, ispod potpisana odgovorna osoba podnosim zahtjev za izdavanje međunarodne uvozne potvrde za uvoz robe s dvojnom namjenom i ujedno potvrđujem da su svi podaci u ovom zahtjevu i prilozima istiniti.</w:t>
            </w:r>
          </w:p>
        </w:tc>
      </w:tr>
      <w:tr w:rsidR="00F30375" w:rsidRPr="00A739C9" w:rsidTr="00F71434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78FF" w:rsidRDefault="008678FF" w:rsidP="00F30375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u w:val="single"/>
                <w:lang w:eastAsia="hr-HR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9"/>
            </w:tblGrid>
            <w:tr w:rsidR="00F71434" w:rsidTr="00F71434">
              <w:tc>
                <w:tcPr>
                  <w:tcW w:w="3059" w:type="dxa"/>
                </w:tcPr>
                <w:p w:rsidR="00F71434" w:rsidRDefault="00F71434" w:rsidP="00F30375">
                  <w:pPr>
                    <w:spacing w:after="48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u w:val="single"/>
                      <w:lang w:eastAsia="hr-HR"/>
                    </w:rPr>
                  </w:pPr>
                </w:p>
              </w:tc>
            </w:tr>
          </w:tbl>
          <w:p w:rsidR="00CC74B9" w:rsidRPr="00A739C9" w:rsidRDefault="00F71434" w:rsidP="00F7143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          </w:t>
            </w:r>
            <w:r w:rsidR="00CC74B9"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(Mjesto i datum)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CC74B9" w:rsidP="00CC74B9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CC74B9" w:rsidP="00CC74B9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 </w:t>
            </w:r>
          </w:p>
        </w:tc>
      </w:tr>
      <w:tr w:rsidR="00D95C74" w:rsidRPr="00A739C9" w:rsidTr="00E23266">
        <w:trPr>
          <w:trHeight w:val="14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tbl>
            <w:tblPr>
              <w:tblStyle w:val="TableGrid"/>
              <w:tblW w:w="359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2"/>
            </w:tblGrid>
            <w:tr w:rsidR="00D95C74" w:rsidTr="00F71434">
              <w:tc>
                <w:tcPr>
                  <w:tcW w:w="3592" w:type="dxa"/>
                </w:tcPr>
                <w:p w:rsidR="00D95C74" w:rsidRDefault="00D95C74" w:rsidP="00F71434">
                  <w:pPr>
                    <w:spacing w:after="48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u w:val="single"/>
                      <w:lang w:eastAsia="hr-HR"/>
                    </w:rPr>
                  </w:pPr>
                </w:p>
              </w:tc>
            </w:tr>
          </w:tbl>
          <w:p w:rsidR="00D95C74" w:rsidRPr="00A739C9" w:rsidRDefault="00D95C74" w:rsidP="00F71434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Ime i prezime te potpis odgovorne </w:t>
            </w:r>
            <w:r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osobe)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D95C74" w:rsidRPr="00A739C9" w:rsidRDefault="00D95C74" w:rsidP="00CC7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D95C74" w:rsidRPr="00A739C9" w:rsidRDefault="00D95C74" w:rsidP="00CC7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2" w:type="dxa"/>
            <w:shd w:val="clear" w:color="auto" w:fill="FFFFFF"/>
            <w:vAlign w:val="center"/>
          </w:tcPr>
          <w:p w:rsidR="00D95C74" w:rsidRPr="00A739C9" w:rsidRDefault="00D95C74" w:rsidP="00CC7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:rsidR="00D95C74" w:rsidRPr="00A739C9" w:rsidRDefault="00D95C74" w:rsidP="00CC7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95C74" w:rsidRPr="00A739C9" w:rsidRDefault="00D95C74" w:rsidP="00CC7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322AA8" w:rsidRPr="00A739C9" w:rsidRDefault="00322AA8" w:rsidP="00D95C74">
      <w:pPr>
        <w:rPr>
          <w:rFonts w:ascii="Times New Roman" w:hAnsi="Times New Roman" w:cs="Times New Roman"/>
        </w:rPr>
      </w:pPr>
    </w:p>
    <w:sectPr w:rsidR="00322AA8" w:rsidRPr="00A7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B9"/>
    <w:rsid w:val="00322AA8"/>
    <w:rsid w:val="005A23DD"/>
    <w:rsid w:val="007604B5"/>
    <w:rsid w:val="008678FF"/>
    <w:rsid w:val="00A739C9"/>
    <w:rsid w:val="00B7422C"/>
    <w:rsid w:val="00C02E87"/>
    <w:rsid w:val="00CC74B9"/>
    <w:rsid w:val="00D43F9D"/>
    <w:rsid w:val="00D4752C"/>
    <w:rsid w:val="00D95C74"/>
    <w:rsid w:val="00E6428D"/>
    <w:rsid w:val="00F30375"/>
    <w:rsid w:val="00F42096"/>
    <w:rsid w:val="00F461E1"/>
    <w:rsid w:val="00F7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3794"/>
  <w15:chartTrackingRefBased/>
  <w15:docId w15:val="{729950E0-294C-4335-B0B1-1B201CDE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Vukojević</dc:creator>
  <cp:keywords/>
  <dc:description/>
  <cp:lastModifiedBy>Adrian Vukojević</cp:lastModifiedBy>
  <cp:revision>2</cp:revision>
  <dcterms:created xsi:type="dcterms:W3CDTF">2021-10-07T13:10:00Z</dcterms:created>
  <dcterms:modified xsi:type="dcterms:W3CDTF">2021-10-07T13:10:00Z</dcterms:modified>
</cp:coreProperties>
</file>