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87" w:rsidRDefault="00A07E87" w:rsidP="00520C09">
      <w:pPr>
        <w:jc w:val="center"/>
        <w:rPr>
          <w:b/>
          <w:sz w:val="22"/>
          <w:szCs w:val="22"/>
        </w:rPr>
      </w:pPr>
      <w:r w:rsidRPr="00084B73">
        <w:rPr>
          <w:b/>
          <w:sz w:val="22"/>
          <w:szCs w:val="22"/>
        </w:rPr>
        <w:t xml:space="preserve">ZAHTJEV ZA </w:t>
      </w:r>
      <w:r w:rsidR="00254E7E">
        <w:rPr>
          <w:b/>
          <w:sz w:val="22"/>
          <w:szCs w:val="22"/>
        </w:rPr>
        <w:t xml:space="preserve">IZDAVANJE DOZVOLE ZA </w:t>
      </w:r>
      <w:r w:rsidRPr="00084B73">
        <w:rPr>
          <w:b/>
          <w:sz w:val="22"/>
          <w:szCs w:val="22"/>
        </w:rPr>
        <w:t>PRUŽANJE BROKERSKIH USLUGA</w:t>
      </w:r>
      <w:r w:rsidR="00520C09">
        <w:rPr>
          <w:b/>
          <w:sz w:val="22"/>
          <w:szCs w:val="22"/>
        </w:rPr>
        <w:t>/TEHNIČKE POMOĆI ZA ROBU</w:t>
      </w:r>
      <w:r w:rsidRPr="00084B73">
        <w:rPr>
          <w:b/>
          <w:sz w:val="22"/>
          <w:szCs w:val="22"/>
        </w:rPr>
        <w:t xml:space="preserve"> S</w:t>
      </w:r>
      <w:r w:rsidR="00520C09">
        <w:rPr>
          <w:sz w:val="22"/>
          <w:szCs w:val="22"/>
        </w:rPr>
        <w:t xml:space="preserve"> </w:t>
      </w:r>
      <w:r w:rsidRPr="00084B73">
        <w:rPr>
          <w:b/>
          <w:sz w:val="22"/>
          <w:szCs w:val="22"/>
        </w:rPr>
        <w:t>DVOJNOM NAMJENOM</w:t>
      </w:r>
    </w:p>
    <w:p w:rsidR="00B15304" w:rsidRPr="00520C09" w:rsidRDefault="00B15304" w:rsidP="00520C09">
      <w:pPr>
        <w:jc w:val="center"/>
        <w:rPr>
          <w:sz w:val="22"/>
          <w:szCs w:val="22"/>
        </w:rPr>
      </w:pPr>
      <w:bookmarkStart w:id="0" w:name="_GoBack"/>
      <w:bookmarkEnd w:id="0"/>
    </w:p>
    <w:p w:rsidR="00A07E87" w:rsidRPr="0024793F" w:rsidRDefault="00A07E87" w:rsidP="00A74CD3">
      <w:pPr>
        <w:keepNext/>
        <w:shd w:val="clear" w:color="auto" w:fill="FFFFFF"/>
        <w:spacing w:line="276" w:lineRule="auto"/>
        <w:ind w:left="5988" w:hanging="5988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 w:rsidR="00FD7F0B"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 w:rsidR="00FD7F0B"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 w:rsidR="005D63F0">
        <w:rPr>
          <w:bCs/>
          <w:color w:val="000000"/>
          <w:sz w:val="22"/>
          <w:szCs w:val="22"/>
          <w:lang w:eastAsia="en-US"/>
        </w:rPr>
        <w:t xml:space="preserve">o </w:t>
      </w:r>
      <w:r>
        <w:rPr>
          <w:bCs/>
          <w:color w:val="000000"/>
          <w:sz w:val="22"/>
          <w:szCs w:val="22"/>
          <w:lang w:eastAsia="en-US"/>
        </w:rPr>
        <w:t>nadzoru robe s dvojnom namjenom</w:t>
      </w:r>
    </w:p>
    <w:p w:rsidR="00A07E87" w:rsidRDefault="00A07E87" w:rsidP="00A74CD3">
      <w:pPr>
        <w:keepNext/>
        <w:shd w:val="clear" w:color="auto" w:fill="FFFFFF"/>
        <w:ind w:left="5988" w:hanging="5988"/>
        <w:rPr>
          <w:bCs/>
          <w:color w:val="000000"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260"/>
        <w:gridCol w:w="755"/>
        <w:gridCol w:w="414"/>
        <w:gridCol w:w="1382"/>
        <w:gridCol w:w="6"/>
        <w:gridCol w:w="1734"/>
        <w:gridCol w:w="73"/>
        <w:gridCol w:w="832"/>
        <w:gridCol w:w="2438"/>
      </w:tblGrid>
      <w:tr w:rsidR="00A07E87" w:rsidRPr="00480A4D" w:rsidTr="00B15304">
        <w:trPr>
          <w:cantSplit/>
          <w:trHeight w:val="55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E87" w:rsidRPr="00480A4D" w:rsidRDefault="00A07E87" w:rsidP="004B6FA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35B2D" w:rsidRPr="00135B2D" w:rsidRDefault="00A07E87" w:rsidP="004B6FA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Broker</w:t>
            </w:r>
            <w:r w:rsidR="00520C09">
              <w:rPr>
                <w:color w:val="000000"/>
                <w:spacing w:val="1"/>
                <w:sz w:val="18"/>
                <w:szCs w:val="18"/>
                <w:lang w:eastAsia="en-US"/>
              </w:rPr>
              <w:t>/pružatelj tehničke pomoći</w:t>
            </w:r>
            <w:r w:rsidR="009D48F2">
              <w:rPr>
                <w:color w:val="000000"/>
                <w:spacing w:val="1"/>
                <w:sz w:val="18"/>
                <w:szCs w:val="18"/>
                <w:lang w:eastAsia="en-US"/>
              </w:rPr>
              <w:t>/p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odnositelj zahtjeva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07E87" w:rsidRDefault="00A07E87" w:rsidP="009D48F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 w:rsidR="009D48F2">
              <w:rPr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9E0875" w:rsidRPr="00480A4D" w:rsidRDefault="009E0875" w:rsidP="009D48F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7E87" w:rsidRDefault="00A07E87" w:rsidP="004B6FAC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135B2D" w:rsidRPr="00480A4D" w:rsidRDefault="00135B2D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07E87" w:rsidRDefault="00A07E87" w:rsidP="00A74CD3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 za izvršenje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135B2D" w:rsidRPr="00480A4D" w:rsidRDefault="00135B2D" w:rsidP="00A74CD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69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15304" w:rsidRPr="00480A4D" w:rsidRDefault="00B15304" w:rsidP="00A74CD3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3F58">
              <w:rPr>
                <w:color w:val="000000"/>
                <w:sz w:val="32"/>
                <w:szCs w:val="32"/>
                <w:lang w:eastAsia="en-US"/>
              </w:rPr>
              <w:t>ZAHTJEV</w:t>
            </w: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5304" w:rsidRDefault="00B15304" w:rsidP="00A361FC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B15304" w:rsidRPr="00480A4D" w:rsidRDefault="00B15304" w:rsidP="00A361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12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5304" w:rsidRDefault="00B15304" w:rsidP="00A74CD3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5.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Izvoznik u trećoj državi podrijetla</w:t>
            </w:r>
          </w:p>
          <w:p w:rsidR="00B15304" w:rsidRDefault="00B15304" w:rsidP="00A74CD3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(Naziv i adresa)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    </w:t>
            </w:r>
          </w:p>
          <w:p w:rsidR="00B15304" w:rsidRPr="00480A4D" w:rsidRDefault="00B15304" w:rsidP="00135B2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Identifikacijski broj   </w:t>
            </w:r>
          </w:p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1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15304" w:rsidRPr="00480A4D" w:rsidRDefault="00B15304" w:rsidP="00C35F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>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B15304" w:rsidRPr="00480A4D" w:rsidTr="00B15304">
        <w:trPr>
          <w:cantSplit/>
          <w:trHeight w:val="39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B15304" w:rsidRDefault="00B15304" w:rsidP="0028722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7.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Primatelj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u trećoj državi </w:t>
            </w:r>
          </w:p>
          <w:p w:rsidR="00B15304" w:rsidRPr="00480A4D" w:rsidRDefault="00B15304" w:rsidP="00384ABA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odredišta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15304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Identifikacijski broj</w:t>
            </w:r>
          </w:p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1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108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5304" w:rsidRDefault="00B15304" w:rsidP="000B08B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8.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Država članica u kojoj broker/pružatelj </w:t>
            </w:r>
            <w:r w:rsidRPr="000B08BD">
              <w:rPr>
                <w:color w:val="000000"/>
                <w:sz w:val="18"/>
                <w:szCs w:val="18"/>
                <w:lang w:eastAsia="en-US"/>
              </w:rPr>
              <w:t>tehničke pomoći ima boravište ili poslovni nastan</w:t>
            </w:r>
          </w:p>
          <w:p w:rsidR="00B15304" w:rsidRPr="00480A4D" w:rsidRDefault="00B15304" w:rsidP="00384AB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04" w:rsidRDefault="00B15304" w:rsidP="00A74CD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5304" w:rsidRPr="00480A4D" w:rsidRDefault="00B15304" w:rsidP="00A74CD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1126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5304" w:rsidRDefault="00B15304" w:rsidP="000B08BD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9. Zemlja podrijetla/zemlja u kojoj se nalazi roba na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koju se primjenjuju bro</w:t>
            </w: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>kerske usluge</w:t>
            </w:r>
          </w:p>
          <w:p w:rsidR="00B15304" w:rsidRPr="000B08BD" w:rsidRDefault="00B15304" w:rsidP="000B08BD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04" w:rsidRDefault="00B15304" w:rsidP="00A74CD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5304" w:rsidRPr="00480A4D" w:rsidRDefault="00B15304" w:rsidP="00A74CD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83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B15304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 10.Krajnji korisnik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u trećoj državi </w:t>
            </w:r>
          </w:p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(ako se razlikuje od primatelja)</w:t>
            </w:r>
          </w:p>
          <w:p w:rsidR="00B15304" w:rsidRPr="00480A4D" w:rsidRDefault="00B15304" w:rsidP="00384ABA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    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(Naziv i adresa)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15304" w:rsidRDefault="00B15304" w:rsidP="00A74CD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 Treća država odredišta</w:t>
            </w:r>
          </w:p>
          <w:p w:rsidR="00B15304" w:rsidRPr="00480A4D" w:rsidRDefault="00B15304" w:rsidP="00A74CD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Default="00B15304" w:rsidP="00A74CD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5304" w:rsidRPr="00480A4D" w:rsidRDefault="00B15304" w:rsidP="00A74CD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9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0B08BD" w:rsidRDefault="00B15304" w:rsidP="000B08BD">
            <w:pPr>
              <w:rPr>
                <w:color w:val="000000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z w:val="18"/>
                <w:szCs w:val="18"/>
                <w:lang w:eastAsia="en-US"/>
              </w:rPr>
              <w:t>12. Treće stranke u postupku (npr. agenti, ako postoje)</w:t>
            </w:r>
          </w:p>
          <w:p w:rsidR="00B15304" w:rsidRPr="00480A4D" w:rsidRDefault="00B15304" w:rsidP="00A74CD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5E1A4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304" w:rsidRDefault="00B15304" w:rsidP="005E1A4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</w:p>
          <w:p w:rsidR="00B15304" w:rsidRPr="00480A4D" w:rsidRDefault="00B15304" w:rsidP="005E1A4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04" w:rsidRDefault="00B15304" w:rsidP="005E1A4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Tarifna oznaka (CAS broj) </w:t>
            </w:r>
          </w:p>
          <w:p w:rsidR="00B15304" w:rsidRPr="00480A4D" w:rsidRDefault="00B15304" w:rsidP="005E1A4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04" w:rsidRDefault="00B15304" w:rsidP="005E1A4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5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</w:p>
          <w:p w:rsidR="00B15304" w:rsidRPr="00480A4D" w:rsidRDefault="00B15304" w:rsidP="005E1A4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91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5E1A4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04" w:rsidRPr="00480A4D" w:rsidRDefault="00B15304" w:rsidP="005E1A4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04" w:rsidRDefault="00B15304" w:rsidP="005E1A4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B15304" w:rsidRPr="00480A4D" w:rsidRDefault="00B15304" w:rsidP="005E1A4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04" w:rsidRDefault="00B15304" w:rsidP="005E1A4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e (ako je primjenjivo)</w:t>
            </w:r>
          </w:p>
          <w:p w:rsidR="00B15304" w:rsidRPr="00480A4D" w:rsidRDefault="00B15304" w:rsidP="005E1A4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80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5304" w:rsidRDefault="00B15304" w:rsidP="007708D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B15304" w:rsidRPr="00480A4D" w:rsidRDefault="00B15304" w:rsidP="007708D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15304" w:rsidRPr="00480A4D" w:rsidTr="00B15304">
        <w:trPr>
          <w:cantSplit/>
          <w:trHeight w:val="84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Default="00B15304" w:rsidP="004B6FA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19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robe)</w:t>
            </w:r>
          </w:p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74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7708D9">
            <w:pPr>
              <w:rPr>
                <w:color w:val="000000"/>
                <w:sz w:val="18"/>
                <w:szCs w:val="18"/>
                <w:lang w:eastAsia="en-US"/>
              </w:rPr>
            </w:pPr>
            <w:r w:rsidRPr="0093187F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dozvole za pružanje brokerskih usluga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  <w:r w:rsidRPr="0093187F">
              <w:rPr>
                <w:color w:val="000000"/>
                <w:sz w:val="18"/>
                <w:szCs w:val="18"/>
                <w:lang w:eastAsia="en-US"/>
              </w:rPr>
              <w:t xml:space="preserve"> robe s dvojnom namjenom i ujedno potvrđujem da su svi podaci u ovom zahtjevu i prilozima istiniti.</w:t>
            </w:r>
          </w:p>
        </w:tc>
      </w:tr>
      <w:tr w:rsidR="00B15304" w:rsidRPr="00480A4D" w:rsidTr="00B15304">
        <w:trPr>
          <w:cantSplit/>
          <w:trHeight w:val="15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7" w:type="pct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B15304" w:rsidRPr="00480A4D" w:rsidRDefault="00B15304" w:rsidP="001220A4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5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15304" w:rsidRPr="00480A4D" w:rsidTr="00B15304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1492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(Mjesto i  datum)                    </w:t>
            </w:r>
          </w:p>
        </w:tc>
        <w:tc>
          <w:tcPr>
            <w:tcW w:w="160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41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7" w:type="pct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B15304" w:rsidRDefault="00B15304" w:rsidP="004B6FA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B15304" w:rsidRPr="00480A4D" w:rsidRDefault="00B15304" w:rsidP="004B6FA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5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B15304" w:rsidRPr="00480A4D" w:rsidTr="00B15304">
        <w:trPr>
          <w:cantSplit/>
          <w:trHeight w:val="29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527" w:type="pct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(Ime i prezime te potpis odgovorne osobe)</w:t>
            </w:r>
          </w:p>
        </w:tc>
        <w:tc>
          <w:tcPr>
            <w:tcW w:w="156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04" w:rsidRPr="00480A4D" w:rsidRDefault="00B15304" w:rsidP="004B6FA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E971C5" w:rsidRDefault="00E971C5">
      <w:pPr>
        <w:rPr>
          <w:sz w:val="22"/>
          <w:szCs w:val="22"/>
        </w:rPr>
      </w:pPr>
    </w:p>
    <w:sectPr w:rsidR="00E971C5" w:rsidSect="00E01056">
      <w:footnotePr>
        <w:numRestart w:val="eachPage"/>
      </w:footnotePr>
      <w:type w:val="continuous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F7" w:rsidRDefault="002909F7" w:rsidP="00E772EF">
      <w:r>
        <w:separator/>
      </w:r>
    </w:p>
  </w:endnote>
  <w:endnote w:type="continuationSeparator" w:id="0">
    <w:p w:rsidR="002909F7" w:rsidRDefault="002909F7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F7" w:rsidRDefault="002909F7" w:rsidP="00E772EF">
      <w:r>
        <w:separator/>
      </w:r>
    </w:p>
  </w:footnote>
  <w:footnote w:type="continuationSeparator" w:id="0">
    <w:p w:rsidR="002909F7" w:rsidRDefault="002909F7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16A62"/>
    <w:rsid w:val="00020412"/>
    <w:rsid w:val="00026C57"/>
    <w:rsid w:val="00026D5F"/>
    <w:rsid w:val="00035505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2D66"/>
    <w:rsid w:val="000A7017"/>
    <w:rsid w:val="000B08BD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12E39"/>
    <w:rsid w:val="001220A4"/>
    <w:rsid w:val="00127DE1"/>
    <w:rsid w:val="00130CC6"/>
    <w:rsid w:val="00135B2D"/>
    <w:rsid w:val="001405AF"/>
    <w:rsid w:val="0014090D"/>
    <w:rsid w:val="00144516"/>
    <w:rsid w:val="001454BD"/>
    <w:rsid w:val="0015270D"/>
    <w:rsid w:val="001553F1"/>
    <w:rsid w:val="001646CE"/>
    <w:rsid w:val="00183104"/>
    <w:rsid w:val="001948E9"/>
    <w:rsid w:val="001A3748"/>
    <w:rsid w:val="001B18C5"/>
    <w:rsid w:val="001B3201"/>
    <w:rsid w:val="001B37FC"/>
    <w:rsid w:val="001D167D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09F7"/>
    <w:rsid w:val="00293ABC"/>
    <w:rsid w:val="00294F30"/>
    <w:rsid w:val="002A0D28"/>
    <w:rsid w:val="002A1E3F"/>
    <w:rsid w:val="002A70A2"/>
    <w:rsid w:val="002B0558"/>
    <w:rsid w:val="002B4D89"/>
    <w:rsid w:val="002C6545"/>
    <w:rsid w:val="002D441C"/>
    <w:rsid w:val="002D6336"/>
    <w:rsid w:val="002D7793"/>
    <w:rsid w:val="002E1552"/>
    <w:rsid w:val="002E53CB"/>
    <w:rsid w:val="00300231"/>
    <w:rsid w:val="003007BC"/>
    <w:rsid w:val="00303BB0"/>
    <w:rsid w:val="00303D73"/>
    <w:rsid w:val="00314FDC"/>
    <w:rsid w:val="0031778C"/>
    <w:rsid w:val="0032010E"/>
    <w:rsid w:val="00325BCC"/>
    <w:rsid w:val="00326FE5"/>
    <w:rsid w:val="003408BB"/>
    <w:rsid w:val="003424C0"/>
    <w:rsid w:val="00342E24"/>
    <w:rsid w:val="00350D78"/>
    <w:rsid w:val="003516F4"/>
    <w:rsid w:val="00353514"/>
    <w:rsid w:val="00355E23"/>
    <w:rsid w:val="003640E5"/>
    <w:rsid w:val="00371ECD"/>
    <w:rsid w:val="00384ABA"/>
    <w:rsid w:val="00386B3D"/>
    <w:rsid w:val="0039184D"/>
    <w:rsid w:val="00392797"/>
    <w:rsid w:val="00392DF5"/>
    <w:rsid w:val="00394A42"/>
    <w:rsid w:val="00396F4E"/>
    <w:rsid w:val="003A5E56"/>
    <w:rsid w:val="003B19E3"/>
    <w:rsid w:val="003B3092"/>
    <w:rsid w:val="003D1408"/>
    <w:rsid w:val="003D4762"/>
    <w:rsid w:val="003D74C9"/>
    <w:rsid w:val="003F0980"/>
    <w:rsid w:val="003F172A"/>
    <w:rsid w:val="00406856"/>
    <w:rsid w:val="00410C84"/>
    <w:rsid w:val="00413D69"/>
    <w:rsid w:val="00413F41"/>
    <w:rsid w:val="00416DEC"/>
    <w:rsid w:val="00420F34"/>
    <w:rsid w:val="004469AD"/>
    <w:rsid w:val="0045222A"/>
    <w:rsid w:val="00454B57"/>
    <w:rsid w:val="00456B7C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1EA1"/>
    <w:rsid w:val="004E40F2"/>
    <w:rsid w:val="004F2A8F"/>
    <w:rsid w:val="004F2F0F"/>
    <w:rsid w:val="004F3C6C"/>
    <w:rsid w:val="0050054F"/>
    <w:rsid w:val="00503B98"/>
    <w:rsid w:val="00503DB6"/>
    <w:rsid w:val="0050489D"/>
    <w:rsid w:val="0051251F"/>
    <w:rsid w:val="00515F02"/>
    <w:rsid w:val="00520C09"/>
    <w:rsid w:val="00521506"/>
    <w:rsid w:val="00521CF1"/>
    <w:rsid w:val="005265E3"/>
    <w:rsid w:val="00527275"/>
    <w:rsid w:val="00535FD9"/>
    <w:rsid w:val="00561DE9"/>
    <w:rsid w:val="005648C2"/>
    <w:rsid w:val="00573984"/>
    <w:rsid w:val="00574621"/>
    <w:rsid w:val="00574D3B"/>
    <w:rsid w:val="00584D65"/>
    <w:rsid w:val="0058692A"/>
    <w:rsid w:val="005905B3"/>
    <w:rsid w:val="005946DC"/>
    <w:rsid w:val="005A2D6C"/>
    <w:rsid w:val="005B081F"/>
    <w:rsid w:val="005B27E3"/>
    <w:rsid w:val="005D5219"/>
    <w:rsid w:val="005D63F0"/>
    <w:rsid w:val="005D7EC0"/>
    <w:rsid w:val="005E1A4C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AE1"/>
    <w:rsid w:val="00656812"/>
    <w:rsid w:val="0066129F"/>
    <w:rsid w:val="00662265"/>
    <w:rsid w:val="00670287"/>
    <w:rsid w:val="00673707"/>
    <w:rsid w:val="00673805"/>
    <w:rsid w:val="00680C53"/>
    <w:rsid w:val="00691E10"/>
    <w:rsid w:val="006A1ABA"/>
    <w:rsid w:val="006A417A"/>
    <w:rsid w:val="006B0B7C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63A3F"/>
    <w:rsid w:val="00770670"/>
    <w:rsid w:val="007708D9"/>
    <w:rsid w:val="00775268"/>
    <w:rsid w:val="00777B0B"/>
    <w:rsid w:val="00785029"/>
    <w:rsid w:val="007867D1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F3DBB"/>
    <w:rsid w:val="007F56B1"/>
    <w:rsid w:val="007F67EE"/>
    <w:rsid w:val="00823478"/>
    <w:rsid w:val="008253E7"/>
    <w:rsid w:val="0082618F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4D8B"/>
    <w:rsid w:val="008F5BEC"/>
    <w:rsid w:val="00903F3D"/>
    <w:rsid w:val="00904505"/>
    <w:rsid w:val="0090660F"/>
    <w:rsid w:val="00916767"/>
    <w:rsid w:val="00921B67"/>
    <w:rsid w:val="00924273"/>
    <w:rsid w:val="0092716D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D0D4D"/>
    <w:rsid w:val="009D48F2"/>
    <w:rsid w:val="009E0875"/>
    <w:rsid w:val="009F1317"/>
    <w:rsid w:val="009F25AD"/>
    <w:rsid w:val="009F56B3"/>
    <w:rsid w:val="009F74B3"/>
    <w:rsid w:val="00A02FD5"/>
    <w:rsid w:val="00A06E29"/>
    <w:rsid w:val="00A07E87"/>
    <w:rsid w:val="00A14BC6"/>
    <w:rsid w:val="00A1771D"/>
    <w:rsid w:val="00A32B05"/>
    <w:rsid w:val="00A361FC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75D2"/>
    <w:rsid w:val="00AB7D00"/>
    <w:rsid w:val="00AC18CE"/>
    <w:rsid w:val="00AC56AC"/>
    <w:rsid w:val="00AF2886"/>
    <w:rsid w:val="00AF5A50"/>
    <w:rsid w:val="00B045A3"/>
    <w:rsid w:val="00B04EAE"/>
    <w:rsid w:val="00B14291"/>
    <w:rsid w:val="00B15304"/>
    <w:rsid w:val="00B23AF9"/>
    <w:rsid w:val="00B46503"/>
    <w:rsid w:val="00B504B1"/>
    <w:rsid w:val="00B521EF"/>
    <w:rsid w:val="00B53F74"/>
    <w:rsid w:val="00B60B79"/>
    <w:rsid w:val="00B6183E"/>
    <w:rsid w:val="00B628AD"/>
    <w:rsid w:val="00B662E0"/>
    <w:rsid w:val="00B713C0"/>
    <w:rsid w:val="00B766EC"/>
    <w:rsid w:val="00B83A86"/>
    <w:rsid w:val="00B86A09"/>
    <w:rsid w:val="00B90FD9"/>
    <w:rsid w:val="00B91042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3EF"/>
    <w:rsid w:val="00C3787F"/>
    <w:rsid w:val="00C43616"/>
    <w:rsid w:val="00C46DF8"/>
    <w:rsid w:val="00C65806"/>
    <w:rsid w:val="00C72A36"/>
    <w:rsid w:val="00C8439D"/>
    <w:rsid w:val="00C869C6"/>
    <w:rsid w:val="00C93170"/>
    <w:rsid w:val="00C94B2E"/>
    <w:rsid w:val="00C94B35"/>
    <w:rsid w:val="00C978EE"/>
    <w:rsid w:val="00CA02D3"/>
    <w:rsid w:val="00CC32F4"/>
    <w:rsid w:val="00CD27E9"/>
    <w:rsid w:val="00CD44E2"/>
    <w:rsid w:val="00CD4B27"/>
    <w:rsid w:val="00CD6EC1"/>
    <w:rsid w:val="00CF44F2"/>
    <w:rsid w:val="00CF4C89"/>
    <w:rsid w:val="00CF6D9F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2CAF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5582"/>
    <w:rsid w:val="00D969A1"/>
    <w:rsid w:val="00DA0D8B"/>
    <w:rsid w:val="00DA6547"/>
    <w:rsid w:val="00DA6958"/>
    <w:rsid w:val="00DB60E6"/>
    <w:rsid w:val="00DB612B"/>
    <w:rsid w:val="00DC4D90"/>
    <w:rsid w:val="00DD2EAA"/>
    <w:rsid w:val="00DE3AB1"/>
    <w:rsid w:val="00DF34A3"/>
    <w:rsid w:val="00E01056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D5823"/>
    <w:rsid w:val="00EE78FB"/>
    <w:rsid w:val="00EF0272"/>
    <w:rsid w:val="00EF1420"/>
    <w:rsid w:val="00EF59B7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7F0B"/>
    <w:rsid w:val="00FE1BE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733DF"/>
  <w15:docId w15:val="{6165054E-EE41-48D4-A8A0-FFC20893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8379-523B-443C-BBDE-3E37A3DD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6</cp:revision>
  <cp:lastPrinted>2016-05-18T07:33:00Z</cp:lastPrinted>
  <dcterms:created xsi:type="dcterms:W3CDTF">2021-09-09T05:41:00Z</dcterms:created>
  <dcterms:modified xsi:type="dcterms:W3CDTF">2021-10-07T12:08:00Z</dcterms:modified>
</cp:coreProperties>
</file>