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38" w:rsidRPr="007D4930" w:rsidRDefault="00802214" w:rsidP="008A2938">
      <w:pPr>
        <w:shd w:val="clear" w:color="auto" w:fill="FFFFFF"/>
        <w:spacing w:before="100" w:beforeAutospacing="1" w:after="180" w:line="330" w:lineRule="atLeast"/>
        <w:rPr>
          <w:rFonts w:ascii="Times New Roman" w:eastAsia="Times New Roman" w:hAnsi="Times New Roman" w:cs="Times New Roman"/>
          <w:b/>
          <w:bCs/>
          <w:sz w:val="24"/>
          <w:szCs w:val="21"/>
          <w:lang w:eastAsia="hr-HR"/>
        </w:rPr>
      </w:pPr>
      <w:r w:rsidRPr="007D4930">
        <w:rPr>
          <w:rFonts w:ascii="Times New Roman" w:eastAsia="Times New Roman" w:hAnsi="Times New Roman" w:cs="Times New Roman"/>
          <w:b/>
          <w:bCs/>
          <w:sz w:val="24"/>
          <w:szCs w:val="21"/>
          <w:lang w:eastAsia="hr-HR"/>
        </w:rPr>
        <w:t>Pariz 14. rujna 2021.</w:t>
      </w:r>
      <w:bookmarkStart w:id="0" w:name="_GoBack"/>
      <w:bookmarkEnd w:id="0"/>
    </w:p>
    <w:p w:rsidR="00052ABE" w:rsidRPr="007D4930" w:rsidRDefault="00052ABE" w:rsidP="00CA5E45">
      <w:pPr>
        <w:shd w:val="clear" w:color="auto" w:fill="FFFFFF"/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D49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B A V I J E S T</w:t>
      </w:r>
    </w:p>
    <w:p w:rsidR="00052ABE" w:rsidRPr="007D4930" w:rsidRDefault="00052ABE" w:rsidP="00052ABE">
      <w:pPr>
        <w:shd w:val="clear" w:color="auto" w:fill="FFFFFF"/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52ABE" w:rsidRPr="007D4930" w:rsidRDefault="00052ABE" w:rsidP="00052ABE">
      <w:pPr>
        <w:shd w:val="clear" w:color="auto" w:fill="FFFFFF"/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D49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Konzularni odjel Veleposlanstva Republike Hrvatske u Francuskoj obavještava hrvatske državljane da će održati sljedeće konzularne dane:</w:t>
      </w:r>
    </w:p>
    <w:p w:rsidR="00052ABE" w:rsidRPr="007D4930" w:rsidRDefault="00052ABE" w:rsidP="00052ABE">
      <w:pPr>
        <w:shd w:val="clear" w:color="auto" w:fill="FFFFFF"/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52ABE" w:rsidRPr="007D4930" w:rsidRDefault="00052ABE" w:rsidP="00052ABE">
      <w:pPr>
        <w:shd w:val="clear" w:color="auto" w:fill="FFFFFF"/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7D49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U NICI  -   u subotu 9. listopada 2021.</w:t>
      </w:r>
    </w:p>
    <w:p w:rsidR="00052ABE" w:rsidRPr="007D4930" w:rsidRDefault="00052ABE" w:rsidP="00052ABE">
      <w:pPr>
        <w:shd w:val="clear" w:color="auto" w:fill="FFFFFF"/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D49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hotelu NOVOTEL</w:t>
      </w:r>
    </w:p>
    <w:p w:rsidR="00052ABE" w:rsidRPr="007D4930" w:rsidRDefault="00052ABE" w:rsidP="00052ABE">
      <w:pPr>
        <w:shd w:val="clear" w:color="auto" w:fill="FFFFFF"/>
        <w:spacing w:before="100" w:beforeAutospacing="1" w:after="180" w:line="330" w:lineRule="atLeast"/>
        <w:ind w:left="212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D493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8, Parvis  de l'Europe, 61300 Nica</w:t>
      </w:r>
    </w:p>
    <w:p w:rsidR="00052ABE" w:rsidRPr="007D4930" w:rsidRDefault="00052ABE" w:rsidP="00052ABE">
      <w:pPr>
        <w:shd w:val="clear" w:color="auto" w:fill="FFFFFF"/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52ABE" w:rsidRPr="007D4930" w:rsidRDefault="00052ABE" w:rsidP="00052ABE">
      <w:pPr>
        <w:shd w:val="clear" w:color="auto" w:fill="FFFFFF"/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7D49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U LIONU  -  u subotu 23. listopada 2021.</w:t>
      </w:r>
    </w:p>
    <w:p w:rsidR="00052ABE" w:rsidRPr="007D4930" w:rsidRDefault="00052ABE" w:rsidP="00052ABE">
      <w:pPr>
        <w:shd w:val="clear" w:color="auto" w:fill="FFFFFF"/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D49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hotelu Best Western Créqui Lyon Part-Dieu</w:t>
      </w:r>
    </w:p>
    <w:p w:rsidR="00052ABE" w:rsidRPr="007D4930" w:rsidRDefault="00052ABE" w:rsidP="00052ABE">
      <w:pPr>
        <w:shd w:val="clear" w:color="auto" w:fill="FFFFFF"/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D493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37 Rue de Bonnel, 69003 Lyon</w:t>
      </w:r>
    </w:p>
    <w:p w:rsidR="00052ABE" w:rsidRPr="007D4930" w:rsidRDefault="00052ABE" w:rsidP="00052ABE">
      <w:pPr>
        <w:shd w:val="clear" w:color="auto" w:fill="FFFFFF"/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52ABE" w:rsidRPr="007D4930" w:rsidRDefault="00052ABE" w:rsidP="00CA5E45">
      <w:pPr>
        <w:shd w:val="clear" w:color="auto" w:fill="FFFFFF"/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7D49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U STRASBOURGU - u subotu 13. studenog 2021</w:t>
      </w:r>
      <w:r w:rsidR="00CA5E45" w:rsidRPr="007D49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.</w:t>
      </w:r>
    </w:p>
    <w:p w:rsidR="00CA5E45" w:rsidRPr="007D4930" w:rsidRDefault="00CA5E45" w:rsidP="00052ABE">
      <w:pPr>
        <w:shd w:val="clear" w:color="auto" w:fill="FFFFFF"/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D49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7D49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7D49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U Stalnom predstavništvu Republike Hrvatske pri Vijeću Europe</w:t>
      </w:r>
    </w:p>
    <w:p w:rsidR="00CA5E45" w:rsidRPr="007D4930" w:rsidRDefault="00CA5E45" w:rsidP="00CA5E4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D4930">
        <w:rPr>
          <w:rFonts w:ascii="Times New Roman" w:hAnsi="Times New Roman" w:cs="Times New Roman"/>
          <w:sz w:val="24"/>
          <w:szCs w:val="24"/>
        </w:rPr>
        <w:t>70, Allee de la Robertsau,  67000 Strasbourg</w:t>
      </w:r>
    </w:p>
    <w:p w:rsidR="00052ABE" w:rsidRPr="007D4930" w:rsidRDefault="00052ABE" w:rsidP="00052ABE">
      <w:pPr>
        <w:shd w:val="clear" w:color="auto" w:fill="FFFFFF"/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A2938" w:rsidRPr="007D4930" w:rsidRDefault="00CA5E45" w:rsidP="00CA5E45">
      <w:pPr>
        <w:shd w:val="clear" w:color="auto" w:fill="FFFFFF"/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D49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se </w:t>
      </w:r>
      <w:r w:rsidR="00052ABE" w:rsidRPr="007D49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vremenu od </w:t>
      </w:r>
      <w:r w:rsidRPr="007D49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052ABE" w:rsidRPr="007D49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-13  h i od 14</w:t>
      </w:r>
      <w:r w:rsidRPr="007D49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:30</w:t>
      </w:r>
      <w:r w:rsidR="00052ABE" w:rsidRPr="007D49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do 1</w:t>
      </w:r>
      <w:r w:rsidR="00BA1F0F" w:rsidRPr="007D49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052ABE" w:rsidRPr="007D49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h</w:t>
      </w:r>
      <w:r w:rsidRPr="007D49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CA5E45" w:rsidRPr="007D4930" w:rsidRDefault="00CA5E45" w:rsidP="00CA5E45">
      <w:pPr>
        <w:shd w:val="clear" w:color="auto" w:fill="FFFFFF"/>
        <w:spacing w:before="100" w:beforeAutospacing="1" w:after="180" w:line="330" w:lineRule="atLeas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02214" w:rsidRPr="007D4930" w:rsidRDefault="007F1E95" w:rsidP="00802214">
      <w:pPr>
        <w:shd w:val="clear" w:color="auto" w:fill="FFFFFF"/>
        <w:spacing w:before="100" w:beforeAutospacing="1" w:after="180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D49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Najavite svoj dolazak  na e-mail adresu konzularnog odjela conspari@mvep.hr ili na telefonski broj Veleposlanstva Republike Hrvatske u F</w:t>
      </w:r>
      <w:r w:rsidR="0046725E" w:rsidRPr="007D49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rancuskoj: 00 33 01 53 70 02 93, 00 33 01 53 70 02 92,  00 33 01 53 70 02 94.</w:t>
      </w:r>
    </w:p>
    <w:sectPr w:rsidR="00802214" w:rsidRPr="007D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1A" w:rsidRDefault="000C651A" w:rsidP="008A2938">
      <w:pPr>
        <w:spacing w:after="0" w:line="240" w:lineRule="auto"/>
      </w:pPr>
      <w:r>
        <w:separator/>
      </w:r>
    </w:p>
  </w:endnote>
  <w:endnote w:type="continuationSeparator" w:id="0">
    <w:p w:rsidR="000C651A" w:rsidRDefault="000C651A" w:rsidP="008A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1A" w:rsidRDefault="000C651A" w:rsidP="008A2938">
      <w:pPr>
        <w:spacing w:after="0" w:line="240" w:lineRule="auto"/>
      </w:pPr>
      <w:r>
        <w:separator/>
      </w:r>
    </w:p>
  </w:footnote>
  <w:footnote w:type="continuationSeparator" w:id="0">
    <w:p w:rsidR="000C651A" w:rsidRDefault="000C651A" w:rsidP="008A2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38"/>
    <w:rsid w:val="00052ABE"/>
    <w:rsid w:val="000C651A"/>
    <w:rsid w:val="00143980"/>
    <w:rsid w:val="00234938"/>
    <w:rsid w:val="0038794A"/>
    <w:rsid w:val="004516AB"/>
    <w:rsid w:val="0046725E"/>
    <w:rsid w:val="004B34AF"/>
    <w:rsid w:val="00561752"/>
    <w:rsid w:val="0064051B"/>
    <w:rsid w:val="00741286"/>
    <w:rsid w:val="007A67C1"/>
    <w:rsid w:val="007D4930"/>
    <w:rsid w:val="007F1E95"/>
    <w:rsid w:val="00802214"/>
    <w:rsid w:val="00806742"/>
    <w:rsid w:val="00841529"/>
    <w:rsid w:val="008A2938"/>
    <w:rsid w:val="00BA1F0F"/>
    <w:rsid w:val="00C95AE5"/>
    <w:rsid w:val="00CA5E45"/>
    <w:rsid w:val="00E20943"/>
    <w:rsid w:val="00EA7F8A"/>
    <w:rsid w:val="00EC5955"/>
    <w:rsid w:val="00F226AD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DD8DA-9F44-419C-8328-CF2BBDF9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938"/>
  </w:style>
  <w:style w:type="paragraph" w:styleId="Footer">
    <w:name w:val="footer"/>
    <w:basedOn w:val="Normal"/>
    <w:link w:val="FooterChar"/>
    <w:uiPriority w:val="99"/>
    <w:unhideWhenUsed/>
    <w:rsid w:val="008A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938"/>
  </w:style>
  <w:style w:type="character" w:styleId="Strong">
    <w:name w:val="Strong"/>
    <w:basedOn w:val="DefaultParagraphFont"/>
    <w:uiPriority w:val="22"/>
    <w:qFormat/>
    <w:rsid w:val="008A2938"/>
    <w:rPr>
      <w:b/>
      <w:bCs/>
    </w:rPr>
  </w:style>
  <w:style w:type="character" w:styleId="Hyperlink">
    <w:name w:val="Hyperlink"/>
    <w:basedOn w:val="DefaultParagraphFont"/>
    <w:uiPriority w:val="99"/>
    <w:unhideWhenUsed/>
    <w:rsid w:val="00EA7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8106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243">
              <w:marLeft w:val="675"/>
              <w:marRight w:val="67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Pečarević</dc:creator>
  <cp:lastModifiedBy>Mario Trajbar</cp:lastModifiedBy>
  <cp:revision>2</cp:revision>
  <dcterms:created xsi:type="dcterms:W3CDTF">2021-09-15T09:43:00Z</dcterms:created>
  <dcterms:modified xsi:type="dcterms:W3CDTF">2021-09-15T09:43:00Z</dcterms:modified>
</cp:coreProperties>
</file>