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939BA" w:rsidRPr="00C10B7C" w:rsidTr="00C10B7C">
        <w:tc>
          <w:tcPr>
            <w:tcW w:w="5529" w:type="dxa"/>
          </w:tcPr>
          <w:p w:rsidR="00A939BA" w:rsidRPr="00C10B7C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10B7C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Reetkatablice"/>
        <w:tblW w:w="5637" w:type="dxa"/>
        <w:tblLook w:val="04A0" w:firstRow="1" w:lastRow="0" w:firstColumn="1" w:lastColumn="0" w:noHBand="0" w:noVBand="1"/>
      </w:tblPr>
      <w:tblGrid>
        <w:gridCol w:w="108"/>
        <w:gridCol w:w="993"/>
        <w:gridCol w:w="2976"/>
        <w:gridCol w:w="1560"/>
      </w:tblGrid>
      <w:tr w:rsidR="00A939BA" w:rsidRPr="00F67907" w:rsidTr="00C10B7C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F67907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C10B7C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9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AE1" w:rsidRPr="00F67907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F67907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C10B7C" w:rsidRDefault="00BE5AE1" w:rsidP="005028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7545F" w:rsidRPr="00C10B7C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C10B7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E5AE1" w:rsidRPr="00F67907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C10B7C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C10B7C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FB1B9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10B7C" w:rsidRDefault="00C10B7C">
      <w:pPr>
        <w:rPr>
          <w:rFonts w:ascii="Arial" w:hAnsi="Arial" w:cs="Arial"/>
          <w:b/>
        </w:rPr>
      </w:pPr>
    </w:p>
    <w:p w:rsidR="00C10B7C" w:rsidRPr="00F67907" w:rsidRDefault="00C10B7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387" w:type="dxa"/>
        <w:tblInd w:w="464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5AE1" w:rsidRPr="00F67907" w:rsidTr="00C10B7C">
        <w:tc>
          <w:tcPr>
            <w:tcW w:w="5387" w:type="dxa"/>
          </w:tcPr>
          <w:p w:rsidR="00BE5AE1" w:rsidRPr="00C10B7C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B0D52" w:rsidRPr="00F67907" w:rsidRDefault="00FB0D52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3C5670" w:rsidRDefault="00BE5AE1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37545F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3C5670" w:rsidP="00A50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7545F">
        <w:rPr>
          <w:rFonts w:ascii="Arial" w:hAnsi="Arial" w:cs="Arial"/>
          <w:b/>
          <w:sz w:val="24"/>
          <w:szCs w:val="24"/>
        </w:rPr>
        <w:t xml:space="preserve">S PREBIVALIŠTEM </w:t>
      </w:r>
      <w:r w:rsidR="00BE5AE1" w:rsidRPr="00F67907">
        <w:rPr>
          <w:rFonts w:ascii="Arial" w:hAnsi="Arial" w:cs="Arial"/>
          <w:b/>
          <w:sz w:val="24"/>
          <w:szCs w:val="24"/>
        </w:rPr>
        <w:t>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37545F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izvrši </w:t>
            </w:r>
            <w:r w:rsidR="0037545F">
              <w:rPr>
                <w:rFonts w:ascii="Arial" w:hAnsi="Arial" w:cs="Arial"/>
                <w:b/>
              </w:rPr>
              <w:t>prethodna</w:t>
            </w:r>
            <w:r w:rsidR="00BF3841"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  <w:r w:rsidR="00BF3841" w:rsidRPr="00F67907">
              <w:rPr>
                <w:rFonts w:ascii="Arial" w:hAnsi="Arial" w:cs="Arial"/>
                <w:b/>
              </w:rPr>
              <w:t xml:space="preserve"> izbora želim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8766B1" w:rsidRPr="00F67907" w:rsidTr="00B43DA6">
        <w:tc>
          <w:tcPr>
            <w:tcW w:w="1668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glasovati u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3DA6" w:rsidRDefault="00B43DA6" w:rsidP="00FB0D52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FB0D52" w:rsidRPr="00B43DA6" w:rsidRDefault="00BF3841" w:rsidP="00FB0D52">
      <w:pPr>
        <w:ind w:right="282"/>
        <w:jc w:val="center"/>
        <w:rPr>
          <w:rFonts w:ascii="Arial" w:hAnsi="Arial" w:cs="Arial"/>
          <w:b/>
          <w:sz w:val="10"/>
          <w:szCs w:val="10"/>
        </w:rPr>
      </w:pPr>
      <w:r w:rsidRPr="00B43DA6">
        <w:rPr>
          <w:rFonts w:ascii="Arial" w:hAnsi="Arial" w:cs="Arial"/>
          <w:b/>
          <w:sz w:val="10"/>
          <w:szCs w:val="10"/>
        </w:rPr>
        <w:t xml:space="preserve">                              </w:t>
      </w:r>
      <w:r w:rsidR="00FB0D52" w:rsidRPr="00B43DA6">
        <w:rPr>
          <w:rFonts w:ascii="Arial" w:hAnsi="Arial" w:cs="Arial"/>
          <w:b/>
          <w:sz w:val="10"/>
          <w:szCs w:val="10"/>
        </w:rPr>
        <w:t xml:space="preserve">       </w:t>
      </w: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9890" w:type="dxa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10B7C" w:rsidTr="00B43DA6">
        <w:tc>
          <w:tcPr>
            <w:tcW w:w="9890" w:type="dxa"/>
          </w:tcPr>
          <w:p w:rsidR="00C10B7C" w:rsidRDefault="00C10B7C" w:rsidP="00C10B7C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(sjedište diplomatsko-konzularnog predstavništva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država)</w:t>
            </w:r>
          </w:p>
        </w:tc>
      </w:tr>
    </w:tbl>
    <w:p w:rsidR="00C10B7C" w:rsidRDefault="00C10B7C" w:rsidP="00D86137">
      <w:pPr>
        <w:ind w:right="282"/>
        <w:jc w:val="both"/>
        <w:rPr>
          <w:rFonts w:ascii="Arial" w:hAnsi="Arial" w:cs="Arial"/>
          <w:b/>
        </w:rPr>
      </w:pP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544"/>
      </w:tblGrid>
      <w:tr w:rsidR="00C515D6" w:rsidTr="00B43DA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both"/>
              <w:rPr>
                <w:rFonts w:ascii="Arial" w:hAnsi="Arial" w:cs="Arial"/>
                <w:b/>
              </w:rPr>
            </w:pPr>
            <w:r w:rsidRPr="00C10B7C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15D6" w:rsidRDefault="00C515D6" w:rsidP="00175A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15D6" w:rsidRDefault="00C515D6" w:rsidP="00175A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15D6" w:rsidRDefault="00C515D6" w:rsidP="00175A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5D6" w:rsidRPr="00C10B7C" w:rsidTr="00B43DA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10B7C" w:rsidRDefault="00C10B7C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Pr="00F67907" w:rsidRDefault="00C515D6">
      <w:pPr>
        <w:rPr>
          <w:rFonts w:ascii="Arial" w:hAnsi="Arial" w:cs="Arial"/>
          <w:b/>
          <w:sz w:val="24"/>
          <w:szCs w:val="24"/>
        </w:rPr>
      </w:pPr>
    </w:p>
    <w:p w:rsidR="001A7129" w:rsidRPr="00F67907" w:rsidRDefault="001A7129" w:rsidP="001A7129">
      <w:pPr>
        <w:rPr>
          <w:rFonts w:ascii="Arial" w:hAnsi="Arial" w:cs="Arial"/>
          <w:b/>
          <w:sz w:val="20"/>
          <w:szCs w:val="20"/>
        </w:rPr>
      </w:pPr>
      <w:r w:rsidRPr="00F67907">
        <w:rPr>
          <w:rFonts w:ascii="Arial" w:hAnsi="Arial" w:cs="Arial"/>
          <w:b/>
          <w:sz w:val="20"/>
          <w:szCs w:val="20"/>
          <w:u w:val="single"/>
        </w:rPr>
        <w:t>Privitak</w:t>
      </w:r>
      <w:r w:rsidRPr="00F67907">
        <w:rPr>
          <w:rFonts w:ascii="Arial" w:hAnsi="Arial" w:cs="Arial"/>
          <w:b/>
          <w:sz w:val="20"/>
          <w:szCs w:val="20"/>
        </w:rPr>
        <w:t>: preslika identifikacijske isprave</w:t>
      </w:r>
    </w:p>
    <w:sectPr w:rsidR="001A71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183B9F"/>
    <w:rsid w:val="001A7129"/>
    <w:rsid w:val="001D75A6"/>
    <w:rsid w:val="00364E98"/>
    <w:rsid w:val="0037545F"/>
    <w:rsid w:val="00393AA1"/>
    <w:rsid w:val="003C5670"/>
    <w:rsid w:val="003F22B6"/>
    <w:rsid w:val="005028CE"/>
    <w:rsid w:val="00512847"/>
    <w:rsid w:val="00576A2F"/>
    <w:rsid w:val="0058797D"/>
    <w:rsid w:val="005D2EA8"/>
    <w:rsid w:val="006111D9"/>
    <w:rsid w:val="006D1B45"/>
    <w:rsid w:val="006E7895"/>
    <w:rsid w:val="007A2622"/>
    <w:rsid w:val="008274FA"/>
    <w:rsid w:val="008766B1"/>
    <w:rsid w:val="00897400"/>
    <w:rsid w:val="008F1C7A"/>
    <w:rsid w:val="009B4998"/>
    <w:rsid w:val="00A264F3"/>
    <w:rsid w:val="00A502F0"/>
    <w:rsid w:val="00A939BA"/>
    <w:rsid w:val="00AE5941"/>
    <w:rsid w:val="00B43DA6"/>
    <w:rsid w:val="00BE5AE1"/>
    <w:rsid w:val="00BF3841"/>
    <w:rsid w:val="00C10B7C"/>
    <w:rsid w:val="00C244B0"/>
    <w:rsid w:val="00C515D6"/>
    <w:rsid w:val="00C57270"/>
    <w:rsid w:val="00C96220"/>
    <w:rsid w:val="00D74390"/>
    <w:rsid w:val="00D86137"/>
    <w:rsid w:val="00DF6056"/>
    <w:rsid w:val="00F324CA"/>
    <w:rsid w:val="00F327AC"/>
    <w:rsid w:val="00F52148"/>
    <w:rsid w:val="00F67907"/>
    <w:rsid w:val="00FB0D52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Gordana Vidaković</cp:lastModifiedBy>
  <cp:revision>2</cp:revision>
  <cp:lastPrinted>2015-10-02T09:23:00Z</cp:lastPrinted>
  <dcterms:created xsi:type="dcterms:W3CDTF">2015-10-06T12:15:00Z</dcterms:created>
  <dcterms:modified xsi:type="dcterms:W3CDTF">2015-10-06T12:15:00Z</dcterms:modified>
</cp:coreProperties>
</file>