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68ED9BB6" w14:textId="26B68536" w:rsidR="008C3685" w:rsidRPr="008C3685" w:rsidRDefault="002A27EC" w:rsidP="00BB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D22C28" w:rsidRPr="00F94CD3">
        <w:rPr>
          <w:rFonts w:ascii="Times New Roman" w:hAnsi="Times New Roman" w:cs="Times New Roman"/>
          <w:sz w:val="24"/>
          <w:szCs w:val="24"/>
        </w:rPr>
        <w:t xml:space="preserve"> se </w:t>
      </w:r>
      <w:r w:rsidR="001E56E7">
        <w:rPr>
          <w:rFonts w:ascii="Times New Roman" w:hAnsi="Times New Roman" w:cs="Times New Roman"/>
          <w:sz w:val="24"/>
          <w:szCs w:val="24"/>
        </w:rPr>
        <w:t xml:space="preserve">sastoji od programskog i financijskog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="001E56E7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koji potpisuje odgovorna osoba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-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 sredstava te za pravne osobe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7E374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="00D22C28"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="00D22C28"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2A27EC" w14:paraId="300CB0F7" w14:textId="77777777" w:rsidTr="002F230E">
        <w:tc>
          <w:tcPr>
            <w:tcW w:w="6374" w:type="dxa"/>
          </w:tcPr>
          <w:p w14:paraId="65DCCEFB" w14:textId="59DDA8A1" w:rsidR="002A27EC" w:rsidRPr="00F94CD3" w:rsidRDefault="002A27EC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</w:t>
            </w:r>
          </w:p>
        </w:tc>
        <w:tc>
          <w:tcPr>
            <w:tcW w:w="2835" w:type="dxa"/>
          </w:tcPr>
          <w:p w14:paraId="62FD7209" w14:textId="77777777" w:rsidR="002A27EC" w:rsidRDefault="002A27EC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2F230E">
        <w:tc>
          <w:tcPr>
            <w:tcW w:w="6374" w:type="dxa"/>
          </w:tcPr>
          <w:p w14:paraId="367F6407" w14:textId="6E2568F5" w:rsidR="008C3685" w:rsidRP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2835" w:type="dxa"/>
          </w:tcPr>
          <w:p w14:paraId="502D2ACC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2F230E">
        <w:tc>
          <w:tcPr>
            <w:tcW w:w="6374" w:type="dxa"/>
          </w:tcPr>
          <w:p w14:paraId="75824D53" w14:textId="750AAB86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14:paraId="22DD58CC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2F230E">
        <w:tc>
          <w:tcPr>
            <w:tcW w:w="6374" w:type="dxa"/>
          </w:tcPr>
          <w:p w14:paraId="5B19A2D9" w14:textId="356321C0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2835" w:type="dxa"/>
          </w:tcPr>
          <w:p w14:paraId="01893EAB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3CD5CF4C" w14:textId="77777777" w:rsidTr="002F230E">
        <w:tc>
          <w:tcPr>
            <w:tcW w:w="6374" w:type="dxa"/>
          </w:tcPr>
          <w:p w14:paraId="4B593489" w14:textId="54D47148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Ugovorni rok izvršenja</w:t>
            </w:r>
          </w:p>
        </w:tc>
        <w:tc>
          <w:tcPr>
            <w:tcW w:w="2835" w:type="dxa"/>
          </w:tcPr>
          <w:p w14:paraId="38415139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2F078BE5" w14:textId="77777777" w:rsidTr="002F230E">
        <w:tc>
          <w:tcPr>
            <w:tcW w:w="6374" w:type="dxa"/>
          </w:tcPr>
          <w:p w14:paraId="491B815E" w14:textId="77777777" w:rsidR="002A27EC" w:rsidRDefault="002A27EC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 (korisnika sredstava)</w:t>
            </w:r>
          </w:p>
          <w:p w14:paraId="3081C68B" w14:textId="77777777" w:rsidR="002A27EC" w:rsidRDefault="008C3685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020BED" w14:textId="0D5E3EED" w:rsidR="008C3685" w:rsidRPr="002A27EC" w:rsidRDefault="008C3685" w:rsidP="002F23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50904841" w14:textId="77777777" w:rsidR="008C3685" w:rsidRPr="00F94CD3" w:rsidRDefault="008C3685" w:rsidP="002F23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4A30D88E" w14:textId="77777777" w:rsidR="008C3685" w:rsidRDefault="008C3685" w:rsidP="002F23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4570C56A" w14:textId="6C2C8CCA" w:rsidR="008C3685" w:rsidRPr="008C3685" w:rsidRDefault="008C3685" w:rsidP="002F23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85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5" w:type="dxa"/>
          </w:tcPr>
          <w:p w14:paraId="125249D4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5DBB3F15" w14:textId="77777777" w:rsidTr="002F230E">
        <w:tc>
          <w:tcPr>
            <w:tcW w:w="6374" w:type="dxa"/>
          </w:tcPr>
          <w:p w14:paraId="4F8E8CF5" w14:textId="1D48DAFF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Država, mjesto i vrijeme izvršenog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2835" w:type="dxa"/>
          </w:tcPr>
          <w:p w14:paraId="2AC278C2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 w:rsidP="002F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1E56E7" w14:paraId="64620042" w14:textId="77777777" w:rsidTr="002A27EC">
        <w:tc>
          <w:tcPr>
            <w:tcW w:w="9209" w:type="dxa"/>
            <w:gridSpan w:val="2"/>
          </w:tcPr>
          <w:p w14:paraId="45B24DDD" w14:textId="313EEAD7" w:rsidR="001E56E7" w:rsidRDefault="001E56E7" w:rsidP="002F230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2F230E">
        <w:tc>
          <w:tcPr>
            <w:tcW w:w="6374" w:type="dxa"/>
          </w:tcPr>
          <w:p w14:paraId="6116F13C" w14:textId="7483A9BA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b/>
                <w:sz w:val="24"/>
                <w:szCs w:val="24"/>
              </w:rPr>
              <w:t>Detaljan opis izvršenog projekta (najviše 2000 znakova)</w:t>
            </w:r>
          </w:p>
          <w:p w14:paraId="48317B44" w14:textId="5FA342EC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autor/izvoditelj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projekta (glazbenik, pisac….)</w:t>
            </w:r>
          </w:p>
          <w:p w14:paraId="2D52B74C" w14:textId="7A13499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vrs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ta aktivnosti (glazbeni nastup,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10CA687" w14:textId="77777777" w:rsidR="00EE22A1" w:rsidRPr="002F230E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priložiti izvedbeni program (repertoar)</w:t>
            </w:r>
          </w:p>
          <w:p w14:paraId="425FC386" w14:textId="50FA2966" w:rsidR="002F230E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priložiti materijale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(fotografije, materijale ako je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riječ o</w:t>
            </w:r>
          </w:p>
          <w:p w14:paraId="0927C7D3" w14:textId="28131349" w:rsidR="00E128DF" w:rsidRPr="002F230E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izložbi)</w:t>
            </w:r>
          </w:p>
          <w:p w14:paraId="594E9F0C" w14:textId="59B33B7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zvedbe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56487B" w14:textId="7ED79A34" w:rsidR="002A27EC" w:rsidRPr="002F230E" w:rsidRDefault="002A27EC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na kojem jeziku je izvođen projekt</w:t>
            </w:r>
          </w:p>
          <w:p w14:paraId="24B40006" w14:textId="77777777" w:rsid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utjecaj projekta na krajnje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>korisnike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6BF3E5" w14:textId="2FC5E9F8" w:rsidR="002F230E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6E7" w:rsidRPr="002F230E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49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o su bili krajnji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korisnici i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na koji način je projekt</w:t>
            </w:r>
          </w:p>
          <w:p w14:paraId="3838714B" w14:textId="56ADA39D" w:rsidR="001E56E7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doprinio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ostvarenju ciljeva)</w:t>
            </w:r>
            <w:bookmarkStart w:id="0" w:name="_GoBack"/>
            <w:bookmarkEnd w:id="0"/>
          </w:p>
          <w:p w14:paraId="187EAF9B" w14:textId="5E6A93AD" w:rsidR="00021C45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priložiti fotografije, članke</w:t>
            </w:r>
          </w:p>
          <w:p w14:paraId="1EB0D02D" w14:textId="72562A66" w:rsidR="001E56E7" w:rsidRDefault="001E56E7" w:rsidP="006F49E1">
            <w:pPr>
              <w:jc w:val="both"/>
              <w:rPr>
                <w:b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održanog projekta</w:t>
            </w:r>
          </w:p>
        </w:tc>
        <w:tc>
          <w:tcPr>
            <w:tcW w:w="2835" w:type="dxa"/>
          </w:tcPr>
          <w:p w14:paraId="002F0CEB" w14:textId="77777777" w:rsidR="001E56E7" w:rsidRDefault="001E56E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2F2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E128DF" w:rsidRPr="00F94CD3" w14:paraId="0B6AB873" w14:textId="77777777" w:rsidTr="002A27EC">
        <w:tc>
          <w:tcPr>
            <w:tcW w:w="9214" w:type="dxa"/>
            <w:gridSpan w:val="2"/>
          </w:tcPr>
          <w:p w14:paraId="4CA0864D" w14:textId="77777777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PROJEKTU:</w:t>
            </w:r>
          </w:p>
          <w:p w14:paraId="67E30604" w14:textId="3F808F24" w:rsidR="00E128DF" w:rsidRPr="00F94CD3" w:rsidRDefault="00E128D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sredstava/sredstava iz ostalih izvora za prijavljeni projekt:</w:t>
            </w:r>
          </w:p>
        </w:tc>
      </w:tr>
      <w:tr w:rsidR="009A7B0F" w:rsidRPr="00F94CD3" w14:paraId="535C53BB" w14:textId="77777777" w:rsidTr="002F230E">
        <w:tc>
          <w:tcPr>
            <w:tcW w:w="6379" w:type="dxa"/>
          </w:tcPr>
          <w:p w14:paraId="3F206149" w14:textId="2B7D9622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Odobrena sredstva Ministarstva vanjskih i europskih poslova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 xml:space="preserve"> prema u</w:t>
            </w:r>
            <w:r w:rsidR="00E376D4" w:rsidRPr="00F94CD3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</w:p>
        </w:tc>
        <w:tc>
          <w:tcPr>
            <w:tcW w:w="2835" w:type="dxa"/>
          </w:tcPr>
          <w:p w14:paraId="584111FF" w14:textId="7777777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F" w:rsidRPr="00F94CD3" w14:paraId="3E18CB34" w14:textId="77777777" w:rsidTr="002F230E">
        <w:tc>
          <w:tcPr>
            <w:tcW w:w="6379" w:type="dxa"/>
          </w:tcPr>
          <w:p w14:paraId="1804FC96" w14:textId="5F097A10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Odobrena sredstva iz ostalih izvora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25ABD31" w14:textId="7777777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97" w:rsidRPr="00F94CD3" w14:paraId="773BC3A8" w14:textId="77777777" w:rsidTr="002F230E">
        <w:tc>
          <w:tcPr>
            <w:tcW w:w="6379" w:type="dxa"/>
          </w:tcPr>
          <w:p w14:paraId="56984E2C" w14:textId="38EE5D49" w:rsidR="007E3797" w:rsidRPr="007E3797" w:rsidRDefault="007E379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97">
              <w:rPr>
                <w:rFonts w:ascii="Times New Roman" w:hAnsi="Times New Roman" w:cs="Times New Roman"/>
                <w:sz w:val="24"/>
                <w:szCs w:val="24"/>
              </w:rPr>
              <w:t>Financiranje iz drugih izvora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97">
              <w:rPr>
                <w:rFonts w:ascii="Times New Roman" w:hAnsi="Times New Roman" w:cs="Times New Roman"/>
                <w:sz w:val="24"/>
                <w:szCs w:val="24"/>
              </w:rPr>
              <w:t>- partneri u inozemstvu (međunarodna organizacija, međunarodna manifestacija, institucija ili udruga, ostalo)</w:t>
            </w:r>
          </w:p>
        </w:tc>
        <w:tc>
          <w:tcPr>
            <w:tcW w:w="2835" w:type="dxa"/>
          </w:tcPr>
          <w:p w14:paraId="2BFBD589" w14:textId="77777777" w:rsidR="007E3797" w:rsidRPr="00F94CD3" w:rsidRDefault="007E379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2A27EC">
        <w:tc>
          <w:tcPr>
            <w:tcW w:w="9214" w:type="dxa"/>
            <w:gridSpan w:val="2"/>
          </w:tcPr>
          <w:p w14:paraId="5219032E" w14:textId="27D4D560" w:rsidR="00E128DF" w:rsidRPr="00F94CD3" w:rsidRDefault="00E128DF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8DF" w:rsidRPr="00F94CD3" w14:paraId="144A4201" w14:textId="77777777" w:rsidTr="002F230E">
        <w:tc>
          <w:tcPr>
            <w:tcW w:w="6379" w:type="dxa"/>
          </w:tcPr>
          <w:p w14:paraId="5906EF89" w14:textId="45CC8DB1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kopije plaćenih računa </w:t>
            </w:r>
            <w:r w:rsidR="005625B6">
              <w:rPr>
                <w:rFonts w:ascii="Times New Roman" w:hAnsi="Times New Roman" w:cs="Times New Roman"/>
                <w:sz w:val="24"/>
                <w:szCs w:val="24"/>
              </w:rPr>
              <w:t>i obračun svih programskih troškova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29">
              <w:rPr>
                <w:rFonts w:ascii="Times New Roman" w:hAnsi="Times New Roman" w:cs="Times New Roman"/>
                <w:sz w:val="24"/>
                <w:szCs w:val="24"/>
              </w:rPr>
              <w:t xml:space="preserve">(preslike putnih naloga, 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29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021C45">
              <w:rPr>
                <w:rFonts w:ascii="Times New Roman" w:hAnsi="Times New Roman" w:cs="Times New Roman"/>
                <w:sz w:val="24"/>
                <w:szCs w:val="24"/>
              </w:rPr>
              <w:t>izvoditeljem projektnih aktivnosti</w:t>
            </w:r>
            <w:r w:rsidR="002B3A29">
              <w:rPr>
                <w:rFonts w:ascii="Times New Roman" w:hAnsi="Times New Roman" w:cs="Times New Roman"/>
                <w:sz w:val="24"/>
                <w:szCs w:val="24"/>
              </w:rPr>
              <w:t>, sporazuma)</w:t>
            </w:r>
          </w:p>
          <w:p w14:paraId="7A2050EE" w14:textId="2079D325" w:rsidR="00E128DF" w:rsidRPr="00F94CD3" w:rsidRDefault="00E128DF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kopije moraju bi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ti čitljive i svi podaci moraju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biti jasno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vidljivi</w:t>
            </w:r>
          </w:p>
          <w:p w14:paraId="6A8CE768" w14:textId="473168AF" w:rsidR="00E128DF" w:rsidRPr="002B3A29" w:rsidRDefault="00E128DF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ukoliko je plaćanje u inozemnoj valuti, 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obavezno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navesti protuvrijednost u kunama na dan plaćanja</w:t>
            </w:r>
          </w:p>
        </w:tc>
        <w:tc>
          <w:tcPr>
            <w:tcW w:w="2835" w:type="dxa"/>
          </w:tcPr>
          <w:p w14:paraId="4F5F40EA" w14:textId="6E9F264A" w:rsidR="00E128DF" w:rsidRDefault="00E128DF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B6" w:rsidRPr="00F94CD3" w14:paraId="139AEBB1" w14:textId="77777777" w:rsidTr="002A27EC">
        <w:tc>
          <w:tcPr>
            <w:tcW w:w="9214" w:type="dxa"/>
            <w:gridSpan w:val="2"/>
          </w:tcPr>
          <w:p w14:paraId="7A93CFE1" w14:textId="00392566" w:rsidR="005625B6" w:rsidRDefault="005625B6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ukupnih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plaćenih iz ostalih izvora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(specifi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 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troškov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projekta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</w:tr>
      <w:tr w:rsidR="005625B6" w:rsidRPr="00F94CD3" w14:paraId="40054DAA" w14:textId="77777777" w:rsidTr="002F230E">
        <w:tc>
          <w:tcPr>
            <w:tcW w:w="6379" w:type="dxa"/>
          </w:tcPr>
          <w:p w14:paraId="0D38AD5A" w14:textId="7912938C" w:rsidR="005625B6" w:rsidRPr="00E43C3D" w:rsidRDefault="005625B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kopije plaćenih 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obračun svih 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programskih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roškova</w:t>
            </w:r>
            <w:r w:rsidRPr="00E1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(preslike putnih naloga, </w:t>
            </w:r>
            <w:r w:rsidR="002B3A29" w:rsidRPr="002B3A29">
              <w:rPr>
                <w:rFonts w:ascii="Times New Roman" w:hAnsi="Times New Roman" w:cs="Times New Roman"/>
                <w:sz w:val="24"/>
                <w:szCs w:val="24"/>
              </w:rPr>
              <w:t>ugovora, sporazuma)</w:t>
            </w:r>
          </w:p>
          <w:p w14:paraId="25CCADAE" w14:textId="538ACF55" w:rsidR="005625B6" w:rsidRPr="00F94CD3" w:rsidRDefault="005625B6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kopije moraju biti čitljive i svi podaci moraju biti jasno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vidljivi</w:t>
            </w:r>
          </w:p>
          <w:p w14:paraId="5CE55C85" w14:textId="6637EC5B" w:rsidR="005625B6" w:rsidRDefault="002F230E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5B6"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ukoliko je plaćanje u inozemnoj valuti, 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bavezno </w:t>
            </w:r>
            <w:r w:rsidR="005625B6" w:rsidRPr="00F94CD3">
              <w:rPr>
                <w:rFonts w:ascii="Times New Roman" w:hAnsi="Times New Roman" w:cs="Times New Roman"/>
                <w:sz w:val="24"/>
                <w:szCs w:val="24"/>
              </w:rPr>
              <w:t>navesti protuvrijednost u kunama na dan plaćanja</w:t>
            </w:r>
          </w:p>
        </w:tc>
        <w:tc>
          <w:tcPr>
            <w:tcW w:w="2835" w:type="dxa"/>
          </w:tcPr>
          <w:p w14:paraId="661B4A7B" w14:textId="77777777" w:rsidR="005625B6" w:rsidRDefault="005625B6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B6" w:rsidRPr="00F94CD3" w14:paraId="51A6191C" w14:textId="77777777" w:rsidTr="002A27EC">
        <w:tc>
          <w:tcPr>
            <w:tcW w:w="9214" w:type="dxa"/>
            <w:gridSpan w:val="2"/>
          </w:tcPr>
          <w:p w14:paraId="29E858DE" w14:textId="04F64BA5" w:rsidR="005625B6" w:rsidRDefault="005625B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Popis projektne dokumentacije vezan</w:t>
            </w:r>
            <w:r w:rsidR="007E37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izvršeni projekt:</w:t>
            </w:r>
          </w:p>
        </w:tc>
      </w:tr>
      <w:tr w:rsidR="005625B6" w:rsidRPr="00F94CD3" w14:paraId="311740C2" w14:textId="77777777" w:rsidTr="002F230E">
        <w:tc>
          <w:tcPr>
            <w:tcW w:w="6379" w:type="dxa"/>
          </w:tcPr>
          <w:p w14:paraId="39796FA7" w14:textId="3C20A9C7" w:rsidR="005625B6" w:rsidRDefault="005625B6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rogramski materijal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plakat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i, isječci iz tiska </w:t>
            </w:r>
            <w:r w:rsidRPr="00E43C3D">
              <w:rPr>
                <w:rFonts w:ascii="Times New Roman" w:hAnsi="Times New Roman" w:cs="Times New Roman"/>
                <w:sz w:val="24"/>
                <w:szCs w:val="24"/>
              </w:rPr>
              <w:t>audio/video dokumentacija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 w:rsidR="007E3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2BD3E9A" w14:textId="77777777" w:rsidR="005625B6" w:rsidRDefault="005625B6" w:rsidP="002F230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521B0" w14:textId="77777777" w:rsidR="00D22C28" w:rsidRPr="00F94CD3" w:rsidRDefault="00626CC0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4863C224" w14:textId="3F42445D" w:rsidR="008C3685" w:rsidRDefault="00D22C28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</w:p>
    <w:p w14:paraId="01BF76BC" w14:textId="77777777" w:rsidR="00D22C28" w:rsidRPr="00F94CD3" w:rsidRDefault="00D22C28" w:rsidP="008C36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8C36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021C45"/>
    <w:rsid w:val="001E56E7"/>
    <w:rsid w:val="002A06F3"/>
    <w:rsid w:val="002A27EC"/>
    <w:rsid w:val="002B3A29"/>
    <w:rsid w:val="002F230E"/>
    <w:rsid w:val="00363A16"/>
    <w:rsid w:val="00424A9C"/>
    <w:rsid w:val="00447B47"/>
    <w:rsid w:val="005174FA"/>
    <w:rsid w:val="005625B6"/>
    <w:rsid w:val="005964B8"/>
    <w:rsid w:val="00626CC0"/>
    <w:rsid w:val="006F08C1"/>
    <w:rsid w:val="006F49E1"/>
    <w:rsid w:val="00772EA9"/>
    <w:rsid w:val="007D6233"/>
    <w:rsid w:val="007E3749"/>
    <w:rsid w:val="007E3797"/>
    <w:rsid w:val="008030B8"/>
    <w:rsid w:val="008246D9"/>
    <w:rsid w:val="008C3685"/>
    <w:rsid w:val="009A7B0F"/>
    <w:rsid w:val="009C775A"/>
    <w:rsid w:val="00AC44EB"/>
    <w:rsid w:val="00B36035"/>
    <w:rsid w:val="00B37DC8"/>
    <w:rsid w:val="00B6163D"/>
    <w:rsid w:val="00BB043B"/>
    <w:rsid w:val="00CC020B"/>
    <w:rsid w:val="00CD4FF7"/>
    <w:rsid w:val="00D22C28"/>
    <w:rsid w:val="00DB7224"/>
    <w:rsid w:val="00DD799D"/>
    <w:rsid w:val="00E061D1"/>
    <w:rsid w:val="00E128DF"/>
    <w:rsid w:val="00E376D4"/>
    <w:rsid w:val="00E43C3D"/>
    <w:rsid w:val="00EE22A1"/>
    <w:rsid w:val="00F435E8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C6D807-5998-411A-BA03-C93FD7D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3</cp:revision>
  <cp:lastPrinted>2019-03-11T09:56:00Z</cp:lastPrinted>
  <dcterms:created xsi:type="dcterms:W3CDTF">2019-03-26T16:46:00Z</dcterms:created>
  <dcterms:modified xsi:type="dcterms:W3CDTF">2019-03-27T08:16:00Z</dcterms:modified>
</cp:coreProperties>
</file>