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E9" w:rsidRPr="00EE4EE9" w:rsidRDefault="00EE4EE9" w:rsidP="00EE4EE9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4EE9">
        <w:rPr>
          <w:rFonts w:ascii="Times New Roman" w:hAnsi="Times New Roman"/>
          <w:b/>
          <w:sz w:val="24"/>
          <w:szCs w:val="24"/>
          <w:u w:val="single"/>
        </w:rPr>
        <w:t xml:space="preserve">PRILOG </w:t>
      </w:r>
      <w:r w:rsidR="00467743">
        <w:rPr>
          <w:rFonts w:ascii="Times New Roman" w:hAnsi="Times New Roman"/>
          <w:b/>
          <w:sz w:val="24"/>
          <w:szCs w:val="24"/>
          <w:u w:val="single"/>
        </w:rPr>
        <w:t>OGLASU</w:t>
      </w:r>
    </w:p>
    <w:p w:rsidR="001A6B13" w:rsidRDefault="001A6B13" w:rsidP="00EE4EE9">
      <w:pPr>
        <w:jc w:val="both"/>
        <w:rPr>
          <w:rFonts w:ascii="Times New Roman" w:hAnsi="Times New Roman"/>
          <w:sz w:val="24"/>
          <w:szCs w:val="24"/>
        </w:rPr>
      </w:pPr>
    </w:p>
    <w:p w:rsidR="00EE4EE9" w:rsidRPr="001066BE" w:rsidRDefault="00EE4EE9" w:rsidP="00EE4EE9">
      <w:pPr>
        <w:jc w:val="both"/>
        <w:rPr>
          <w:rFonts w:ascii="Times New Roman" w:hAnsi="Times New Roman"/>
          <w:sz w:val="24"/>
          <w:szCs w:val="24"/>
        </w:rPr>
      </w:pPr>
      <w:r w:rsidRPr="001066BE">
        <w:rPr>
          <w:rFonts w:ascii="Times New Roman" w:hAnsi="Times New Roman"/>
          <w:sz w:val="24"/>
          <w:szCs w:val="24"/>
        </w:rPr>
        <w:t xml:space="preserve">Objava opisa poslova radnih mjesta za koja će se vršiti </w:t>
      </w:r>
      <w:r w:rsidR="00467743" w:rsidRPr="001066BE">
        <w:rPr>
          <w:rFonts w:ascii="Times New Roman" w:hAnsi="Times New Roman"/>
          <w:sz w:val="24"/>
          <w:szCs w:val="24"/>
        </w:rPr>
        <w:t>intervju.</w:t>
      </w:r>
    </w:p>
    <w:p w:rsidR="001A6B13" w:rsidRPr="001066BE" w:rsidRDefault="001A6B13" w:rsidP="00EE4EE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198"/>
        <w:gridCol w:w="1525"/>
      </w:tblGrid>
      <w:tr w:rsidR="00502CCB" w:rsidRPr="001066BE" w:rsidTr="00EE54CB">
        <w:tc>
          <w:tcPr>
            <w:tcW w:w="1271" w:type="dxa"/>
            <w:shd w:val="clear" w:color="auto" w:fill="C5E0B3" w:themeFill="accent6" w:themeFillTint="66"/>
          </w:tcPr>
          <w:p w:rsidR="00502CCB" w:rsidRPr="001066BE" w:rsidRDefault="00C82634" w:rsidP="0031465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066BE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  <w:r w:rsidR="001C6B54" w:rsidRPr="001066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66BE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11198" w:type="dxa"/>
            <w:shd w:val="clear" w:color="auto" w:fill="C5E0B3" w:themeFill="accent6" w:themeFillTint="66"/>
          </w:tcPr>
          <w:p w:rsidR="00502CCB" w:rsidRPr="001066BE" w:rsidRDefault="00502CCB" w:rsidP="0031465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066BE">
              <w:rPr>
                <w:rFonts w:ascii="Times New Roman" w:hAnsi="Times New Roman"/>
                <w:b/>
                <w:sz w:val="24"/>
                <w:szCs w:val="24"/>
              </w:rPr>
              <w:t>Opis poslova radnog mjesta</w:t>
            </w:r>
          </w:p>
        </w:tc>
        <w:tc>
          <w:tcPr>
            <w:tcW w:w="1525" w:type="dxa"/>
            <w:shd w:val="clear" w:color="auto" w:fill="C5E0B3" w:themeFill="accent6" w:themeFillTint="66"/>
          </w:tcPr>
          <w:p w:rsidR="00502CCB" w:rsidRPr="001066BE" w:rsidRDefault="00502CCB" w:rsidP="0031465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CCB" w:rsidRPr="001066BE" w:rsidTr="00EE54CB">
        <w:tc>
          <w:tcPr>
            <w:tcW w:w="1271" w:type="dxa"/>
          </w:tcPr>
          <w:p w:rsidR="00502CCB" w:rsidRPr="001066BE" w:rsidRDefault="00C82634" w:rsidP="0031465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066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198" w:type="dxa"/>
          </w:tcPr>
          <w:p w:rsidR="00502CCB" w:rsidRPr="001066BE" w:rsidRDefault="00467743" w:rsidP="003146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hAnsi="Times New Roman"/>
                <w:sz w:val="24"/>
                <w:szCs w:val="24"/>
              </w:rPr>
              <w:t>TAJNIŠTVO PREDSJEDANJA REPUBLIKE HRVATSKE VIJEĆEM EU 2020, Služba za ljudske resurse i osposobljavanje za poslove predsjedanja</w:t>
            </w:r>
          </w:p>
          <w:p w:rsidR="0031465D" w:rsidRPr="001066BE" w:rsidRDefault="00467743" w:rsidP="0031465D">
            <w:pPr>
              <w:pStyle w:val="NoSpacing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66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Viši stručni savjetnik </w:t>
            </w:r>
          </w:p>
          <w:p w:rsidR="00467743" w:rsidRPr="001066BE" w:rsidRDefault="00467743" w:rsidP="004677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6BE">
              <w:rPr>
                <w:rFonts w:ascii="Times New Roman" w:hAnsi="Times New Roman"/>
                <w:color w:val="000000"/>
                <w:sz w:val="24"/>
                <w:szCs w:val="24"/>
              </w:rPr>
              <w:t>Obavlja složene poslove iz nadležnosti Službe, obavlja pripremu plana potrebnog zapošljavanja osoba za poslove predsjedanja RH Vijećem EU, provodi natječaj i selekcijski postupak novih kandidata te izrađuje upravne i neupravne akte kojima se reguliraju prijam kao i prava i obveze osoba angažiranih za poslove predsjedanja RH Vijećem EU i analizira karijerni razvoj postojećih resursa, koordinira postupke sa drugim tijelima državne uprave, provodi postupak testiranja znanje i vještina kandidata prijavljenih na javni natječaj; planira i implementira strategiju upravljanja ljudskim resursima tijekom predsjedanja; obavlja druge neplanirane poslove i zadatke prema naputku voditelja Službe.</w:t>
            </w:r>
          </w:p>
          <w:p w:rsidR="0031465D" w:rsidRPr="001066BE" w:rsidRDefault="0031465D" w:rsidP="00B0082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502CCB" w:rsidRPr="001066BE" w:rsidRDefault="00502CCB" w:rsidP="003146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82" w:rsidRPr="001066BE" w:rsidTr="00EE54CB">
        <w:tc>
          <w:tcPr>
            <w:tcW w:w="1271" w:type="dxa"/>
          </w:tcPr>
          <w:p w:rsidR="00E04782" w:rsidRPr="001066BE" w:rsidRDefault="00E04782" w:rsidP="00E0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198" w:type="dxa"/>
          </w:tcPr>
          <w:p w:rsidR="00467743" w:rsidRPr="001066BE" w:rsidRDefault="00467743" w:rsidP="004677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hAnsi="Times New Roman"/>
                <w:sz w:val="24"/>
                <w:szCs w:val="24"/>
              </w:rPr>
              <w:t>TAJNIŠTVO PREDSJEDANJA REPUBLIKE HRVATSKE VIJEĆEM EU 2020, Služba za ljudske resurse i osposobljavanje za poslove predsjedanja</w:t>
            </w:r>
          </w:p>
          <w:p w:rsidR="00E04782" w:rsidRPr="001066BE" w:rsidRDefault="00E04782" w:rsidP="00E04782">
            <w:pPr>
              <w:pStyle w:val="NoSpacing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66BE">
              <w:rPr>
                <w:rFonts w:ascii="Times New Roman" w:eastAsia="Times New Roman" w:hAnsi="Times New Roman"/>
                <w:b/>
                <w:sz w:val="24"/>
                <w:szCs w:val="24"/>
              </w:rPr>
              <w:t>Stručni suradnik</w:t>
            </w:r>
          </w:p>
          <w:p w:rsidR="00467743" w:rsidRPr="001066BE" w:rsidRDefault="00467743" w:rsidP="004677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Obavlja manje složene upravne poslove i zadaće iz djelokruga rada Službe prema uputama voditelja Službe; provodi aktivnosti diplomatskog i europskog usavršavanja u Ministarstvu; izrađuje plan priprema za predsjedanje Vijećem EU za diplomate, i službenike ministarstva kao i za službenike drugih tijela državne uprave, koordinira ciljanu suradnju s izabranim ustanovama i tijelima oko priprema sudjelovanja RH u predsjedanju EU, organizira opće i specijalističke tečajeve, seminare, radionice iz područja jačanja diplomatskih vještina i tehnika, koordinira sa Stalnim predstavništvom RH pri EU, surađuje s diplomatskim predstavništvima zemalja EU akreditiranim u RH radi analiziranja ideja i prijenosa iskustava koji su od pomoći za izradu plana usavršavanja i obuke djelatnika koji </w:t>
            </w:r>
            <w:r w:rsidRPr="001066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će sudjelovati u odrađivanju zadataka pri predsjedanju RH Vijećem EU, obavlja i druge poslove po nalogu voditelja Službe. </w:t>
            </w:r>
          </w:p>
          <w:p w:rsidR="00E04782" w:rsidRPr="001066BE" w:rsidRDefault="00E04782" w:rsidP="00E0478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04782" w:rsidRPr="001066BE" w:rsidRDefault="00E04782" w:rsidP="00E047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F48" w:rsidRPr="001066BE" w:rsidTr="00EE54CB">
        <w:tc>
          <w:tcPr>
            <w:tcW w:w="1271" w:type="dxa"/>
          </w:tcPr>
          <w:p w:rsidR="00386F48" w:rsidRPr="001066BE" w:rsidRDefault="00C82634" w:rsidP="0038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066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8" w:type="dxa"/>
          </w:tcPr>
          <w:p w:rsidR="006D1F10" w:rsidRPr="001066BE" w:rsidRDefault="006D1F10" w:rsidP="006D1F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hAnsi="Times New Roman"/>
                <w:sz w:val="24"/>
                <w:szCs w:val="24"/>
              </w:rPr>
              <w:t>TAJNIŠTVO PREDSJEDANJA REPUBLIKE HRVATSKE VIJEĆEM EU 2020, Služba za ljudske resurse i osposobljavanje za poslove predsjedanja</w:t>
            </w:r>
          </w:p>
          <w:p w:rsidR="006D1F10" w:rsidRPr="001066BE" w:rsidRDefault="006D1F10" w:rsidP="006D1F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6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Stručni referent</w:t>
            </w:r>
          </w:p>
          <w:p w:rsidR="006D1F10" w:rsidRPr="001066BE" w:rsidRDefault="006D1F10" w:rsidP="006D1F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Obavlja manje složene administrativne, tajničke i upravne poslove i zadaće iz djelokruga rada Službe prema uputama voditelja Službe; zaprima telefonske pozive i stranke; zaprima i prenosi obavijesti i poruke; prati raspored obveza i sastanaka voditelja Službe i djelatnika; obavlja poslove uredskog poslovanja zaprimanja i otpreme pošte, distribucije, kompletiranja i arhiviranja akata i dokumenata iz nadležnosti Službe; sudjeluje kao podrška u organizaciji posjeta i putovanja; vodi evidencije putnih naloga; provodi stručne poslove u vezi prijevoza i službenih putovanja rukovoditelja i službenika, vodi brigu o uredskom materijalu; vodi evidencije i baze podataka iz nadležnosti Službe; izrađuje jednostavne dokumente i obavlja jednostavnu korespondenciju prema uputama rukovoditelja; vodi evidenciju prisutnosti na radu i rekapitulaciju radnih sati za potrebe Samostalnog sektora, vodi evidenciju i statistiku kadrova uključenih u pripreme za predsjedanje, obavlja unos i raspored kadrova u registar zaposlenih u javnom sektoru, obavlja druge neplanirane poslove i zadatke prema naputku voditelja Službe. </w:t>
            </w:r>
          </w:p>
          <w:p w:rsidR="00386F48" w:rsidRPr="001066BE" w:rsidRDefault="00386F48" w:rsidP="00386F4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86F48" w:rsidRPr="001066BE" w:rsidRDefault="00386F48" w:rsidP="00386F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10" w:rsidRPr="001066BE" w:rsidTr="00EE54CB">
        <w:tc>
          <w:tcPr>
            <w:tcW w:w="1271" w:type="dxa"/>
          </w:tcPr>
          <w:p w:rsidR="006D1F10" w:rsidRPr="001066BE" w:rsidRDefault="006D1F10" w:rsidP="006D1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198" w:type="dxa"/>
            <w:vAlign w:val="center"/>
          </w:tcPr>
          <w:p w:rsidR="006D1F10" w:rsidRPr="001066BE" w:rsidRDefault="006D1F10" w:rsidP="006D1F1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hAnsi="Times New Roman"/>
                <w:sz w:val="24"/>
                <w:szCs w:val="24"/>
              </w:rPr>
              <w:t>TAJNIŠTVO PREDSJEDANJA REPUBLIKE HRVATSKE VIJEĆEM EU 2020, Služba za organizaciju i logistiku za poslove predsjedanja</w:t>
            </w:r>
          </w:p>
          <w:p w:rsidR="001066BE" w:rsidRDefault="006D1F10" w:rsidP="006D1F1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66BE">
              <w:rPr>
                <w:rFonts w:ascii="Times New Roman" w:hAnsi="Times New Roman"/>
                <w:b/>
                <w:sz w:val="24"/>
                <w:szCs w:val="24"/>
              </w:rPr>
              <w:t>Viši stručni savjetnik</w:t>
            </w:r>
          </w:p>
          <w:p w:rsidR="006D1F10" w:rsidRPr="001066BE" w:rsidRDefault="006D1F10" w:rsidP="006D1F1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66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Obavlja vrlo složene poslove iz djelokruga rada Službe prema uputama voditelja Službe; osmišljava, provodi i koordinira logističku i organizacijsku pripremu događaja na visokoj razini u Republici Hrvatskoj za vrijeme Predsjedanja, izrađuje i provodi hodogram aktivnosti za logističku i organizacijsku pripremu događaja na visokoj razini za vrijeme Predsjedanja, provodi operativnu komunikaciju s vanjskim pružateljima usluga, nadzire i upravlja svim logističkim pripremama na lokacijama događaja na visokoj razini za vrijeme Predsjedanja, u suradnji s ostalim ustrojstvenim jedinicama Samostalnog sektora i Ministarstva koordinira i provodi protokolarne aktivnosti povezane s organizacijom događaja na visokoj razini za vrijeme Predsjedanja, koordinira djelovanje časnika za vezu i </w:t>
            </w:r>
            <w:r w:rsidRPr="001066B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volontera za potrebe organizacije događaja na visokoj razini za vrijeme Predsjedanja; po potrebi koordinira suradnju s ostalim ustrojstvenim jedinicama Samostalnog sektora, Ministarstva i nadležnih tijela državne uprave u cilju učinkovite operativne organizacije događaja na visokoj razini za vrijeme Predsjedanja; sudjeluje u organizaciji popratnih aktivnosti i programa vezanih uz organizaciju događaja na visokoj razini za vrijeme Predsjedanja; po potrebi surađuje s nadležnim tijelima državne uprave zaduženima za organizaciju događaja na stručnoj razini u Republici Hrvatskoj za vrijeme Predsjedanja; obavlja druge neplanirane upravne i stručne poslove prema naputku voditelja Službe.</w:t>
            </w:r>
          </w:p>
          <w:p w:rsidR="006D1F10" w:rsidRPr="001066BE" w:rsidRDefault="006D1F10" w:rsidP="006D1F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</w:tcPr>
          <w:p w:rsidR="006D1F10" w:rsidRPr="001066BE" w:rsidRDefault="006D1F10" w:rsidP="006D1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10" w:rsidRPr="001066BE" w:rsidTr="00EE54CB">
        <w:tc>
          <w:tcPr>
            <w:tcW w:w="1271" w:type="dxa"/>
          </w:tcPr>
          <w:p w:rsidR="006D1F10" w:rsidRPr="001066BE" w:rsidRDefault="006D1F10" w:rsidP="006D1F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66B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198" w:type="dxa"/>
            <w:vAlign w:val="center"/>
          </w:tcPr>
          <w:p w:rsidR="006D1F10" w:rsidRPr="001066BE" w:rsidRDefault="006D1F10" w:rsidP="006D1F1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hAnsi="Times New Roman"/>
                <w:sz w:val="24"/>
                <w:szCs w:val="24"/>
              </w:rPr>
              <w:t>TAJNIŠTVO PREDSJEDANJA REPUBLIKE HRVATSKE VIJEĆEM EU 2020, Služba za organizaciju i logistiku za poslove predsjedanja</w:t>
            </w:r>
          </w:p>
          <w:p w:rsidR="007305AD" w:rsidRPr="001066BE" w:rsidRDefault="006D1F10" w:rsidP="006D1F1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66B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Stručni suradnik</w:t>
            </w:r>
          </w:p>
          <w:p w:rsidR="006D1F10" w:rsidRPr="001066BE" w:rsidRDefault="006D1F10" w:rsidP="006D1F1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66BE">
              <w:rPr>
                <w:rFonts w:ascii="Times New Roman" w:hAnsi="Times New Roman"/>
                <w:sz w:val="24"/>
                <w:szCs w:val="24"/>
                <w:lang w:eastAsia="ar-SA"/>
              </w:rPr>
              <w:t>Obavlja složene poslove iz djelokruga rada Službe prema uputama voditelja Službe; osmišljava, provodi i koordinira logističku i organizacijsku pripremu događaja na visokoj razini u Republici Hrvatskoj za vrijeme Predsjedanja, izrađuje i provodi hodogram aktivnosti za logističku i organizacijsku pripremu događaja, provodi operativnu komunikaciju s vanjskim pružateljima usluga, nadzire i upravlja svim logističkim pripremama na lokacijama događaja na visokoj razini za vrijeme Predsjedanja, u suradnji s ostalim ustrojstvenim jedinicama Samostalnog sektora i Ministarstva, sudjeluje u provedbi protokolarnih aktivnosti povezanih s organizacijom događaja na visokoj razini za vrijeme Predsjedanja; po potrebi sudjeluje u koordinaciji suradnje s ostalim ustrojstvenim jedinicama Samostalnog sektora, Ministarstva i nadležnih tijela državne uprave u cilju učinkovite operativne organizacije događaja na visokoj razini za vrijeme Predsjedanja; sudjeluje u organizaciji popratnih aktivnosti i programa vezanih uz organizaciju događaja na visokoj razini za vrijeme Predsjedanja; po potrebi surađuje s nadležnim tijelima državne uprave zaduženima za organizaciju događaja na stručnoj razini u Republici Hrvatskoj za vrijeme Predsjedanja; obavlja druge neplanirane upravne i stručne poslove prema naputku voditelja Službe.</w:t>
            </w:r>
          </w:p>
          <w:p w:rsidR="006D1F10" w:rsidRPr="001066BE" w:rsidRDefault="006D1F10" w:rsidP="006D1F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</w:tcPr>
          <w:p w:rsidR="006D1F10" w:rsidRPr="001066BE" w:rsidRDefault="006D1F10" w:rsidP="006D1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10" w:rsidRPr="001066BE" w:rsidTr="00EE54CB">
        <w:tc>
          <w:tcPr>
            <w:tcW w:w="1271" w:type="dxa"/>
          </w:tcPr>
          <w:p w:rsidR="006D1F10" w:rsidRPr="001066BE" w:rsidRDefault="006D1F10" w:rsidP="006D1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1198" w:type="dxa"/>
          </w:tcPr>
          <w:p w:rsidR="001A66B9" w:rsidRPr="001066BE" w:rsidRDefault="00545F79" w:rsidP="00545F7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hAnsi="Times New Roman"/>
                <w:sz w:val="24"/>
                <w:szCs w:val="24"/>
              </w:rPr>
              <w:t>TAJNIŠTVO PREDSJEDANJA REPUBLIKE HRVATSKE VIJEĆEM EU 2020, Služba za organizaciju i logistiku za poslove predsjedanja</w:t>
            </w:r>
          </w:p>
          <w:p w:rsidR="006D1F10" w:rsidRPr="001066BE" w:rsidRDefault="006D1F10" w:rsidP="006D1F1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066BE">
              <w:rPr>
                <w:rFonts w:ascii="Times New Roman" w:eastAsia="Times New Roman" w:hAnsi="Times New Roman"/>
                <w:b/>
                <w:sz w:val="24"/>
                <w:szCs w:val="24"/>
              </w:rPr>
              <w:t>Str</w:t>
            </w:r>
            <w:r w:rsidR="00545F79" w:rsidRPr="001066BE">
              <w:rPr>
                <w:rFonts w:ascii="Times New Roman" w:eastAsia="Times New Roman" w:hAnsi="Times New Roman"/>
                <w:b/>
                <w:sz w:val="24"/>
                <w:szCs w:val="24"/>
              </w:rPr>
              <w:t>učni referent</w:t>
            </w:r>
          </w:p>
          <w:p w:rsidR="00545F79" w:rsidRPr="001066BE" w:rsidRDefault="00545F79" w:rsidP="00545F7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66BE">
              <w:rPr>
                <w:rFonts w:ascii="Times New Roman" w:hAnsi="Times New Roman"/>
                <w:sz w:val="24"/>
                <w:szCs w:val="24"/>
                <w:lang w:eastAsia="ar-SA"/>
              </w:rPr>
              <w:t>Obavlja jednostavne administrativne i tajničke te tehničke poslove za potrebe Službe, administrativne i tajničke poslove u svezi s prijemom stranaka, telefonskim i drugim obavijestima; urudžbira, prima i otprema poštu, sudjeluje u organizaciji posjeta i putovanja, obavlja poslove u jednostavnijim upravnim stvarima iz djelokruga rada ustrojstvene jedinice u granicama dobivene ovlasti; prikuplja, evidentira i prosljeđuje dokumente prema metodološkim i drugim uputama; prima i prenosi informacije po nalogu nadređenog službenika ustrojstvene jedinice, sudjeluje u pripremi i pohrani dokumentacije ustrojstvene jedinice, sudjeluje u distribuciji dokumentacije ustrojstvene jedinice, obavlja poslove uredskog poslovanja i pripreme za arhiviranje; pruža potrebnu tehničku podršku prilikom organizacije sastanka s tijelima državne uprave; provodi manje složene poslove u sklopu logističke i organizacijske pripremu događaja na visokoj razini u Republici Hrvatskoj za vrijeme Predsjedanja; sudjeluje u organizaciji popratnih aktivnosti i programa vezanih uz organizaciju događaja na visokoj razini za vrijeme Predsjedanja; obavlja druge neplanirane upravne i stručne poslove prema naputku načelnika Samostalnog sektora i voditelja Službe.</w:t>
            </w:r>
          </w:p>
          <w:p w:rsidR="006D1F10" w:rsidRPr="001066BE" w:rsidRDefault="006D1F10" w:rsidP="006D1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D1F10" w:rsidRPr="001066BE" w:rsidRDefault="006D1F10" w:rsidP="006D1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CB" w:rsidRPr="001066BE" w:rsidTr="00EE54CB">
        <w:tc>
          <w:tcPr>
            <w:tcW w:w="1271" w:type="dxa"/>
          </w:tcPr>
          <w:p w:rsidR="00EE54CB" w:rsidRPr="001066BE" w:rsidRDefault="00EE54CB" w:rsidP="006D1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  <w:r w:rsidRPr="001066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</w:tcPr>
          <w:p w:rsidR="00EE54CB" w:rsidRPr="001066BE" w:rsidRDefault="00EE54CB" w:rsidP="006D1F10">
            <w:pPr>
              <w:pStyle w:val="NoSpacing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66BE">
              <w:rPr>
                <w:rFonts w:ascii="Times New Roman" w:hAnsi="Times New Roman"/>
                <w:sz w:val="24"/>
                <w:szCs w:val="24"/>
              </w:rPr>
              <w:t>TAJNIŠTVO PREDSJEDANJA REPUBLIKE HRVATSKE VIJEĆEM EU 2020, Služba za komunikacije i kulturne aktivnosti za poslove predsjedanja</w:t>
            </w:r>
          </w:p>
          <w:p w:rsidR="00EE54CB" w:rsidRPr="001066BE" w:rsidRDefault="00EE54CB" w:rsidP="006D1F1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066BE">
              <w:rPr>
                <w:rFonts w:ascii="Times New Roman" w:eastAsia="Times New Roman" w:hAnsi="Times New Roman"/>
                <w:b/>
                <w:sz w:val="24"/>
                <w:szCs w:val="24"/>
              </w:rPr>
              <w:t>Viši stručni savjetnik</w:t>
            </w:r>
          </w:p>
          <w:p w:rsidR="00EE54CB" w:rsidRPr="001066BE" w:rsidRDefault="00EE54CB" w:rsidP="006D1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Obavlja složene poslove pripreme i provođenja informativno-komunikacijskih aktivnosti uključujući promidžbene aktivnosti;  izrađuje, priprema i  održava  službene web stranice Predsjedanja te upravlja korisničkim računima Predsjedanja na društvenim mrežama; organizira i  pripremu vizualnog identiteta kao i suradnju s medijima; u suradnji s drugim ustrojstvenim jedinicama Ministarstva aktivno sudjeluje u radu medijskog centra Predsjedanja te </w:t>
            </w:r>
            <w:r w:rsidRPr="001066BE">
              <w:rPr>
                <w:rFonts w:ascii="Times New Roman" w:hAnsi="Times New Roman"/>
                <w:sz w:val="24"/>
                <w:szCs w:val="24"/>
                <w:lang w:eastAsia="ar-SA"/>
              </w:rPr>
              <w:t>obavlja i druge poslove po naputku voditelja Službe ili načelnika Samostalnog sektora.</w:t>
            </w:r>
          </w:p>
        </w:tc>
        <w:tc>
          <w:tcPr>
            <w:tcW w:w="1525" w:type="dxa"/>
          </w:tcPr>
          <w:p w:rsidR="00EE54CB" w:rsidRPr="001066BE" w:rsidRDefault="00EE54CB" w:rsidP="006D1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CB" w:rsidRPr="001066BE" w:rsidTr="00EE54CB">
        <w:tc>
          <w:tcPr>
            <w:tcW w:w="1271" w:type="dxa"/>
          </w:tcPr>
          <w:p w:rsidR="00EE54CB" w:rsidRPr="001066BE" w:rsidRDefault="00EE54CB" w:rsidP="00545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1198" w:type="dxa"/>
            <w:vAlign w:val="center"/>
          </w:tcPr>
          <w:p w:rsidR="00EE54CB" w:rsidRPr="001066BE" w:rsidRDefault="00EE54CB" w:rsidP="00545F79">
            <w:pPr>
              <w:pStyle w:val="NoSpacing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66BE">
              <w:rPr>
                <w:rFonts w:ascii="Times New Roman" w:hAnsi="Times New Roman"/>
                <w:sz w:val="24"/>
                <w:szCs w:val="24"/>
              </w:rPr>
              <w:t>TAJNIŠTVO PREDSJEDANJA REPUBLIKE HRVATSKE VIJEĆEM EU 2020, Služba za komunikacije i kulturne aktivnosti za poslove predsjedanja</w:t>
            </w:r>
          </w:p>
          <w:p w:rsidR="00EE54CB" w:rsidRPr="001066BE" w:rsidRDefault="00EE54CB" w:rsidP="00545F79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</w:pPr>
            <w:r w:rsidRPr="001066B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t>Stručni referent</w:t>
            </w:r>
          </w:p>
          <w:p w:rsidR="00EE54CB" w:rsidRPr="001066BE" w:rsidRDefault="00EE54CB" w:rsidP="00545F79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066B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lastRenderedPageBreak/>
              <w:t xml:space="preserve">Obavlja </w:t>
            </w:r>
            <w:r w:rsidRPr="001066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administrativne, tajničke i upravne </w:t>
            </w:r>
            <w:r w:rsidRPr="001066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poslove za potrebe Službe, zaprima telefonske pozive; zaprima i prenosi obavijesti i poruke; obavlja </w:t>
            </w:r>
            <w:r w:rsidRPr="001066BE">
              <w:rPr>
                <w:rFonts w:ascii="Times New Roman" w:hAnsi="Times New Roman"/>
                <w:sz w:val="24"/>
                <w:szCs w:val="24"/>
                <w:lang w:eastAsia="ar-SA"/>
              </w:rPr>
              <w:t>poslove uredskog poslovanja za</w:t>
            </w:r>
            <w:r w:rsidRPr="001066B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primanja i otpreme pošte te distribucije dokumenata kao i </w:t>
            </w:r>
            <w:r w:rsidRPr="001066BE">
              <w:rPr>
                <w:rFonts w:ascii="Times New Roman" w:hAnsi="Times New Roman"/>
                <w:sz w:val="24"/>
                <w:szCs w:val="24"/>
                <w:lang w:eastAsia="ar-SA"/>
              </w:rPr>
              <w:t>pripreme za arhiviranje</w:t>
            </w:r>
            <w:r w:rsidRPr="001066B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;</w:t>
            </w:r>
            <w:r w:rsidRPr="001066BE">
              <w:rPr>
                <w:rFonts w:ascii="Times New Roman" w:hAnsi="Times New Roman"/>
                <w:b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1066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prati raspored obveza i sastanaka </w:t>
            </w:r>
            <w:r w:rsidRPr="001066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službenika u Službi za komunikacije i kulturne djelatnosti za poslove predsjedanja</w:t>
            </w:r>
            <w:r w:rsidRPr="001066BE">
              <w:rPr>
                <w:rFonts w:ascii="Times New Roman" w:hAnsi="Times New Roman"/>
                <w:sz w:val="24"/>
                <w:szCs w:val="24"/>
                <w:lang w:eastAsia="ar-SA"/>
              </w:rPr>
              <w:t>, pruža administrativnu, informatičku i tehničku podršku u organizaciji i provođenju kulturnih i komunikacijskih aktivnosti predsjedanja;</w:t>
            </w:r>
            <w:r w:rsidRPr="001066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vodi evidencije putnih naloga; provodi stručne poslove u vezi prijevoza i službenih putovanja iz djelokruga rada Službe, </w:t>
            </w:r>
            <w:r w:rsidRPr="001066BE">
              <w:rPr>
                <w:rFonts w:ascii="Times New Roman" w:hAnsi="Times New Roman"/>
                <w:sz w:val="24"/>
                <w:szCs w:val="24"/>
                <w:lang w:eastAsia="ar-SA"/>
              </w:rPr>
              <w:t>obavlja i druge poslove po naputku voditelja Službe ili načelnika Samostalnog sektora.</w:t>
            </w:r>
          </w:p>
        </w:tc>
        <w:tc>
          <w:tcPr>
            <w:tcW w:w="1525" w:type="dxa"/>
          </w:tcPr>
          <w:p w:rsidR="00EE54CB" w:rsidRPr="001066BE" w:rsidRDefault="00EE54CB" w:rsidP="00545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CB" w:rsidRPr="001066BE" w:rsidTr="00EE54CB">
        <w:tc>
          <w:tcPr>
            <w:tcW w:w="1271" w:type="dxa"/>
          </w:tcPr>
          <w:p w:rsidR="00EE54CB" w:rsidRPr="001066BE" w:rsidRDefault="00EE54CB" w:rsidP="00545F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66B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1198" w:type="dxa"/>
            <w:vAlign w:val="center"/>
          </w:tcPr>
          <w:p w:rsidR="00EE54CB" w:rsidRPr="001066BE" w:rsidRDefault="00EE54CB" w:rsidP="00545F7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hAnsi="Times New Roman"/>
                <w:sz w:val="24"/>
                <w:szCs w:val="24"/>
              </w:rPr>
              <w:t>TAJNIŠTVO PREDSJEDANJA REPUBLIKE HRVATSKE VIJEĆEM EU 2020, Služba za nabave za poslove predsjedanja</w:t>
            </w:r>
          </w:p>
          <w:p w:rsidR="00EE54CB" w:rsidRPr="001066BE" w:rsidRDefault="00EE54CB" w:rsidP="00545F79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066BE">
              <w:rPr>
                <w:rFonts w:ascii="Times New Roman" w:hAnsi="Times New Roman"/>
                <w:b/>
                <w:sz w:val="24"/>
                <w:szCs w:val="24"/>
              </w:rPr>
              <w:t>Stručni suradnik</w:t>
            </w:r>
          </w:p>
          <w:p w:rsidR="00EE54CB" w:rsidRPr="001066BE" w:rsidRDefault="00EE54CB" w:rsidP="00545F79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066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Obavlja manje složene poslove iz djelokruga Službe, sudjeluje u izradi plana nabave za potrebe Predsjedanja, sudjeluje u objavljivanju i provođenju postupaka javnih nabava i jednostavne nabave za nabavu potrebnih roba, radova i usluga u svrhu pripreme i provedbe aktivnosti Predsjedanja; sudjeluje u izradi tehničke specifikacije i druge dijelove dokumentacije o nabavi; sudjeluje u izradi odluka o odabiru i poništenju, sudjeluje u izradi ugovora o javnoj nabavi, okvirnih sporazuma, sponzorskih i darovnih ugovora te uputa; sudjeluje u izradi očitovanja na pravne lijekove; obavlja i druge stručne poslove iz svog djelokruga po nalogu voditelja Službe</w:t>
            </w:r>
          </w:p>
        </w:tc>
        <w:tc>
          <w:tcPr>
            <w:tcW w:w="1525" w:type="dxa"/>
          </w:tcPr>
          <w:p w:rsidR="00EE54CB" w:rsidRPr="001066BE" w:rsidRDefault="00EE54CB" w:rsidP="00545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CB" w:rsidRPr="001066BE" w:rsidTr="00EE54CB">
        <w:tc>
          <w:tcPr>
            <w:tcW w:w="1271" w:type="dxa"/>
          </w:tcPr>
          <w:p w:rsidR="00EE54CB" w:rsidRPr="001066BE" w:rsidRDefault="00EE54CB" w:rsidP="00545F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66B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198" w:type="dxa"/>
          </w:tcPr>
          <w:p w:rsidR="00EE54CB" w:rsidRPr="001066BE" w:rsidRDefault="00EE54CB" w:rsidP="00545F7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hAnsi="Times New Roman"/>
                <w:sz w:val="24"/>
                <w:szCs w:val="24"/>
              </w:rPr>
              <w:t>TAJNIŠTVO PREDSJEDANJA REPUBLIKE HRVATSKE VIJEĆEM EU 2020, Služba za nabave za poslove predsjedanja</w:t>
            </w:r>
          </w:p>
          <w:p w:rsidR="00EE54CB" w:rsidRPr="001066BE" w:rsidRDefault="00EE54CB" w:rsidP="00545F7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066BE">
              <w:rPr>
                <w:rFonts w:ascii="Times New Roman" w:hAnsi="Times New Roman"/>
                <w:b/>
                <w:sz w:val="24"/>
                <w:szCs w:val="24"/>
              </w:rPr>
              <w:t>Stručni referent</w:t>
            </w:r>
          </w:p>
          <w:p w:rsidR="00EE54CB" w:rsidRPr="001066BE" w:rsidRDefault="00EE54CB" w:rsidP="00545F79">
            <w:pPr>
              <w:pStyle w:val="t-9-8"/>
              <w:snapToGrid w:val="0"/>
              <w:spacing w:before="0" w:after="0"/>
              <w:jc w:val="both"/>
              <w:rPr>
                <w:rFonts w:cs="Times New Roman"/>
              </w:rPr>
            </w:pPr>
            <w:r w:rsidRPr="001066BE">
              <w:rPr>
                <w:rFonts w:eastAsia="Times New Roman" w:cs="Times New Roman"/>
                <w:spacing w:val="-2"/>
              </w:rPr>
              <w:t xml:space="preserve">Obavlja </w:t>
            </w:r>
            <w:r w:rsidRPr="001066BE">
              <w:rPr>
                <w:rFonts w:eastAsia="Calibri" w:cs="Times New Roman"/>
              </w:rPr>
              <w:t xml:space="preserve">administrativne, tajničke i upravne </w:t>
            </w:r>
            <w:r w:rsidRPr="001066BE">
              <w:rPr>
                <w:rFonts w:eastAsia="Times New Roman" w:cs="Times New Roman"/>
              </w:rPr>
              <w:t xml:space="preserve">poslove za potrebe Službe, obavlja </w:t>
            </w:r>
            <w:r w:rsidRPr="001066BE">
              <w:rPr>
                <w:rFonts w:eastAsia="Calibri" w:cs="Times New Roman"/>
              </w:rPr>
              <w:t>poslove uredskog poslovanja za</w:t>
            </w:r>
            <w:r w:rsidRPr="001066BE">
              <w:rPr>
                <w:rFonts w:eastAsia="Times New Roman" w:cs="Times New Roman"/>
                <w:spacing w:val="-2"/>
              </w:rPr>
              <w:t xml:space="preserve">primanja i otpreme pošte te distribucije dokumenata kao i </w:t>
            </w:r>
            <w:r w:rsidRPr="001066BE">
              <w:rPr>
                <w:rFonts w:eastAsia="Calibri" w:cs="Times New Roman"/>
              </w:rPr>
              <w:t>pripreme za arhiviranje, obavlja i druge poslove po naputku voditelja Službe ili načelnika Samostalnog sektora.</w:t>
            </w:r>
          </w:p>
        </w:tc>
        <w:tc>
          <w:tcPr>
            <w:tcW w:w="1525" w:type="dxa"/>
          </w:tcPr>
          <w:p w:rsidR="00EE54CB" w:rsidRPr="001066BE" w:rsidRDefault="00EE54CB" w:rsidP="00545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CB" w:rsidRPr="001066BE" w:rsidTr="00EE54CB">
        <w:tc>
          <w:tcPr>
            <w:tcW w:w="1271" w:type="dxa"/>
          </w:tcPr>
          <w:p w:rsidR="00EE54CB" w:rsidRPr="001066BE" w:rsidRDefault="00EE54CB" w:rsidP="00545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198" w:type="dxa"/>
          </w:tcPr>
          <w:p w:rsidR="00EE54CB" w:rsidRPr="001066BE" w:rsidRDefault="00EE54CB" w:rsidP="00545F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hAnsi="Times New Roman"/>
                <w:sz w:val="24"/>
                <w:szCs w:val="24"/>
              </w:rPr>
              <w:t>GLAVNO TAJNIŠTVO, Sektor za financije i proračun, Služba za financijsko planiranje, pripremu za izvršenje, kontrolu i izvješćivanje o proračunu predsjedanja RH Vijećem EU 2020</w:t>
            </w:r>
          </w:p>
          <w:p w:rsidR="00EE54CB" w:rsidRPr="001066BE" w:rsidRDefault="00EE54CB" w:rsidP="00545F79">
            <w:pPr>
              <w:pStyle w:val="NoSpacing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66BE">
              <w:rPr>
                <w:rFonts w:ascii="Times New Roman" w:eastAsia="Times New Roman" w:hAnsi="Times New Roman"/>
                <w:b/>
                <w:sz w:val="24"/>
                <w:szCs w:val="24"/>
              </w:rPr>
              <w:t>Viši stručni savjetnik</w:t>
            </w:r>
          </w:p>
          <w:p w:rsidR="007305AD" w:rsidRPr="001066BE" w:rsidRDefault="007305AD" w:rsidP="007305AD">
            <w:pPr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hAnsi="Times New Roman"/>
                <w:sz w:val="24"/>
                <w:szCs w:val="24"/>
              </w:rPr>
              <w:t xml:space="preserve">Obavlja vrlo složene poslove i zadaće iz djelokruga rada Službe, sudjeluje u izradi prijedloga proračuna i izmjena i dopuna proračuna za predsjedanje Vijećem EU 2020 prema izvorima i namjenama; brine o usklađenosti istog sa smjernicama Ministarstva financija, obrađuje financijsku dokumentaciju i prati izvršavanje proračuna, priprema izvještaje za prihode i rashode za aktivnosti predsjedanja RH Vijećem EU ; sudjeluje u pripremi analiza, mišljenja </w:t>
            </w:r>
            <w:r w:rsidRPr="001066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preporuka iz djelokruga rada Službe;  surađuje i pruža podršku drugim ustrojstvenim jedinicama Ministarstva iz djelokruga službe; prati zakonsku regulativu i potiče potrebne promjene radi primjene i usklađenja zakonskih i </w:t>
            </w:r>
            <w:proofErr w:type="spellStart"/>
            <w:r w:rsidRPr="001066BE">
              <w:rPr>
                <w:rFonts w:ascii="Times New Roman" w:hAnsi="Times New Roman"/>
                <w:sz w:val="24"/>
                <w:szCs w:val="24"/>
              </w:rPr>
              <w:t>podzakonskih</w:t>
            </w:r>
            <w:proofErr w:type="spellEnd"/>
            <w:r w:rsidRPr="001066BE">
              <w:rPr>
                <w:rFonts w:ascii="Times New Roman" w:hAnsi="Times New Roman"/>
                <w:sz w:val="24"/>
                <w:szCs w:val="24"/>
              </w:rPr>
              <w:t xml:space="preserve"> akata; obavlja i druge izvanredne vrlo složene poslove i zadatke po nalogu voditelja službe“.</w:t>
            </w:r>
          </w:p>
          <w:p w:rsidR="00EE54CB" w:rsidRPr="001066BE" w:rsidRDefault="00EE54CB" w:rsidP="00612417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EE54CB" w:rsidRPr="001066BE" w:rsidRDefault="00EE54CB" w:rsidP="00545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CB" w:rsidRPr="001066BE" w:rsidTr="00EE54CB">
        <w:tc>
          <w:tcPr>
            <w:tcW w:w="1271" w:type="dxa"/>
          </w:tcPr>
          <w:p w:rsidR="00EE54CB" w:rsidRPr="001066BE" w:rsidRDefault="00EE54CB" w:rsidP="00545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eastAsia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198" w:type="dxa"/>
          </w:tcPr>
          <w:p w:rsidR="00EE54CB" w:rsidRPr="001066BE" w:rsidRDefault="00EE54CB" w:rsidP="0061241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BE">
              <w:rPr>
                <w:rFonts w:ascii="Times New Roman" w:hAnsi="Times New Roman"/>
                <w:sz w:val="24"/>
                <w:szCs w:val="24"/>
              </w:rPr>
              <w:t>GLAVNO TAJNIŠTVO, Sektor za financije i proračun, Služba za financijsko planiranje, pripremu za izvršenje, kontrolu i izvješćivanje o proračunu predsjedanja RH Vijećem EU 2020</w:t>
            </w:r>
          </w:p>
          <w:p w:rsidR="00EE54CB" w:rsidRPr="001066BE" w:rsidRDefault="00EE54CB" w:rsidP="00545F79">
            <w:pPr>
              <w:pStyle w:val="NoSpacing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66BE">
              <w:rPr>
                <w:rFonts w:ascii="Times New Roman" w:eastAsia="Times New Roman" w:hAnsi="Times New Roman"/>
                <w:b/>
                <w:sz w:val="24"/>
                <w:szCs w:val="24"/>
              </w:rPr>
              <w:t>Viši stručni referent</w:t>
            </w:r>
          </w:p>
          <w:p w:rsidR="007305AD" w:rsidRPr="001066BE" w:rsidRDefault="007305AD" w:rsidP="00730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66B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Obavlja manje složene poslove i zadatke iz djelokruga rada Službe; prikuplja, sređuje, evidentira i obrađuje podatke vezane uz pripremu i izvršenje proračuna za predsjedanje RH Vijećem EU;  pruža tehničku podršku i obavlja pripremne i prateće radnje; izrađuje preglede i tablice sukladno uputama; sudjeluje u izradi planova i izvješća, izrađuje </w:t>
            </w:r>
            <w:r w:rsidRPr="001066B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interne</w:t>
            </w:r>
            <w:r w:rsidRPr="001066B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bilješke; prima i otprema poštu; obavlja administrativne poslove za potrebe Službe; obavlja i druge  jednostavne poslove i zadatke  po nalogu voditelja službe“.</w:t>
            </w:r>
          </w:p>
          <w:p w:rsidR="00EE54CB" w:rsidRPr="001066BE" w:rsidRDefault="00EE54CB" w:rsidP="00545F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54CB" w:rsidRPr="001066BE" w:rsidRDefault="00EE54CB" w:rsidP="00545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C96" w:rsidRPr="001066BE" w:rsidRDefault="00F26C96" w:rsidP="00EE4EE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2A4066" w:rsidRPr="001066BE" w:rsidRDefault="002A4066" w:rsidP="00EE4EE9">
      <w:pPr>
        <w:jc w:val="both"/>
        <w:rPr>
          <w:rFonts w:ascii="Times New Roman" w:hAnsi="Times New Roman"/>
          <w:b/>
          <w:sz w:val="24"/>
          <w:szCs w:val="24"/>
        </w:rPr>
      </w:pPr>
      <w:r w:rsidRPr="001066BE">
        <w:rPr>
          <w:rFonts w:ascii="Times New Roman" w:hAnsi="Times New Roman"/>
          <w:b/>
          <w:sz w:val="24"/>
          <w:szCs w:val="24"/>
        </w:rPr>
        <w:t>PLAĆA RADNIH MJESTA</w:t>
      </w:r>
    </w:p>
    <w:p w:rsidR="006D6990" w:rsidRPr="001066BE" w:rsidRDefault="002A4066" w:rsidP="003B1AE3">
      <w:pPr>
        <w:pStyle w:val="box453205"/>
        <w:jc w:val="both"/>
        <w:rPr>
          <w:color w:val="666666"/>
        </w:rPr>
      </w:pPr>
      <w:r w:rsidRPr="001066BE">
        <w:t xml:space="preserve">Plaća radnih mjesta državnih službenika određena je </w:t>
      </w:r>
      <w:r w:rsidR="00F26C96" w:rsidRPr="001066BE">
        <w:t xml:space="preserve">Uredbom o nazivima radnih mjesta i koeficijentima složenosti poslova u državnoj službi  („Narodne novine“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100/15) i </w:t>
      </w:r>
      <w:r w:rsidR="006D6990" w:rsidRPr="001066BE">
        <w:t>Sporazum</w:t>
      </w:r>
      <w:r w:rsidR="003B1AE3" w:rsidRPr="001066BE">
        <w:t>om</w:t>
      </w:r>
      <w:r w:rsidR="006D6990" w:rsidRPr="001066BE">
        <w:t xml:space="preserve"> </w:t>
      </w:r>
      <w:r w:rsidR="003B1AE3" w:rsidRPr="001066BE">
        <w:t xml:space="preserve">o izmjenama i dopunama Sporazuma o osnovici za plaće u državnim službama („Narodne novine“ </w:t>
      </w:r>
      <w:r w:rsidR="003B1AE3" w:rsidRPr="001066BE">
        <w:rPr>
          <w:color w:val="000000"/>
        </w:rPr>
        <w:t>123/16).</w:t>
      </w:r>
    </w:p>
    <w:p w:rsidR="002A4066" w:rsidRPr="001066BE" w:rsidRDefault="002A4066" w:rsidP="00EE4EE9">
      <w:pPr>
        <w:jc w:val="both"/>
        <w:rPr>
          <w:rFonts w:ascii="Times New Roman" w:hAnsi="Times New Roman"/>
          <w:sz w:val="24"/>
          <w:szCs w:val="24"/>
        </w:rPr>
      </w:pPr>
    </w:p>
    <w:sectPr w:rsidR="002A4066" w:rsidRPr="001066BE" w:rsidSect="00EE4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4F04"/>
    <w:multiLevelType w:val="multilevel"/>
    <w:tmpl w:val="11E0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13"/>
    <w:rsid w:val="000329D0"/>
    <w:rsid w:val="00045EB8"/>
    <w:rsid w:val="0006539A"/>
    <w:rsid w:val="00075813"/>
    <w:rsid w:val="000D1C07"/>
    <w:rsid w:val="000F1708"/>
    <w:rsid w:val="001066BE"/>
    <w:rsid w:val="001176A5"/>
    <w:rsid w:val="001A66B9"/>
    <w:rsid w:val="001A6B13"/>
    <w:rsid w:val="001C6B54"/>
    <w:rsid w:val="0021370D"/>
    <w:rsid w:val="002A4066"/>
    <w:rsid w:val="002F2857"/>
    <w:rsid w:val="002F7801"/>
    <w:rsid w:val="0031465D"/>
    <w:rsid w:val="00386F48"/>
    <w:rsid w:val="003A0FE6"/>
    <w:rsid w:val="003B1AE3"/>
    <w:rsid w:val="003F2BF7"/>
    <w:rsid w:val="004568D2"/>
    <w:rsid w:val="00467743"/>
    <w:rsid w:val="004F5496"/>
    <w:rsid w:val="00502CCB"/>
    <w:rsid w:val="00545F79"/>
    <w:rsid w:val="0056139C"/>
    <w:rsid w:val="00574F5E"/>
    <w:rsid w:val="005F3F81"/>
    <w:rsid w:val="00612417"/>
    <w:rsid w:val="00617752"/>
    <w:rsid w:val="006D1F10"/>
    <w:rsid w:val="006D6990"/>
    <w:rsid w:val="00722136"/>
    <w:rsid w:val="007305AD"/>
    <w:rsid w:val="007C3F5F"/>
    <w:rsid w:val="008570B9"/>
    <w:rsid w:val="008758D8"/>
    <w:rsid w:val="00875E01"/>
    <w:rsid w:val="008A7305"/>
    <w:rsid w:val="0090190F"/>
    <w:rsid w:val="00922F1B"/>
    <w:rsid w:val="009C62CE"/>
    <w:rsid w:val="009E0452"/>
    <w:rsid w:val="00A66B78"/>
    <w:rsid w:val="00AD6E7D"/>
    <w:rsid w:val="00AF25AD"/>
    <w:rsid w:val="00B00825"/>
    <w:rsid w:val="00B6432C"/>
    <w:rsid w:val="00C24FAA"/>
    <w:rsid w:val="00C31473"/>
    <w:rsid w:val="00C31CEB"/>
    <w:rsid w:val="00C76C50"/>
    <w:rsid w:val="00C82634"/>
    <w:rsid w:val="00CC0982"/>
    <w:rsid w:val="00DF3873"/>
    <w:rsid w:val="00E04782"/>
    <w:rsid w:val="00EE4EE9"/>
    <w:rsid w:val="00EE54CB"/>
    <w:rsid w:val="00F00D0E"/>
    <w:rsid w:val="00F02ACF"/>
    <w:rsid w:val="00F03DB7"/>
    <w:rsid w:val="00F26C96"/>
    <w:rsid w:val="00F34CBA"/>
    <w:rsid w:val="00F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3974"/>
  <w15:docId w15:val="{0D634AEC-3439-43B3-A83A-82B0E941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46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F00D0E"/>
    <w:pPr>
      <w:suppressAutoHyphens/>
      <w:spacing w:before="280" w:after="28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13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3F5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C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3205">
    <w:name w:val="box_453205"/>
    <w:basedOn w:val="Normal"/>
    <w:rsid w:val="006D6990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tandard">
    <w:name w:val="Standard"/>
    <w:rsid w:val="006124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8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374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709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Perak</dc:creator>
  <cp:keywords/>
  <dc:description/>
  <cp:lastModifiedBy>Siniša Pervan</cp:lastModifiedBy>
  <cp:revision>2</cp:revision>
  <cp:lastPrinted>2018-10-26T14:14:00Z</cp:lastPrinted>
  <dcterms:created xsi:type="dcterms:W3CDTF">2019-03-20T17:11:00Z</dcterms:created>
  <dcterms:modified xsi:type="dcterms:W3CDTF">2019-03-20T17:11:00Z</dcterms:modified>
</cp:coreProperties>
</file>