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Obrazac B6  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sklapaju</w:t>
      </w:r>
    </w:p>
    <w:p w:rsidR="00E67549" w:rsidRPr="00450DE1" w:rsidRDefault="00E6754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(NAZIV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5447F5" w:rsidRPr="00450DE1">
        <w:rPr>
          <w:rFonts w:ascii="Times New Roman" w:hAnsi="Times New Roman" w:cs="Times New Roman"/>
          <w:sz w:val="24"/>
          <w:szCs w:val="24"/>
        </w:rPr>
        <w:t>natječaja</w:t>
      </w:r>
    </w:p>
    <w:p w:rsidR="001B18D9" w:rsidRPr="00450DE1" w:rsidRDefault="00317BFC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  <w:r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u svrhu ostvarenja financijske potpore u </w:t>
      </w:r>
      <w:r w:rsidR="005D778F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2017. godin</w:t>
      </w:r>
      <w:r w:rsidR="005D778F" w:rsidRPr="00450DE1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0363D6" w:rsidRPr="00450DE1" w:rsidRDefault="000363D6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Pr="00450DE1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0363D6" w:rsidRPr="00450DE1" w:rsidRDefault="000363D6" w:rsidP="00BC6F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9598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 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u svrhu ostvarenja financijske potpore u </w:t>
      </w:r>
      <w:r w:rsidR="00634D5D" w:rsidRPr="00450DE1">
        <w:rPr>
          <w:rFonts w:ascii="Times New Roman" w:hAnsi="Times New Roman" w:cs="Times New Roman"/>
          <w:b/>
          <w:i/>
          <w:sz w:val="24"/>
          <w:szCs w:val="24"/>
        </w:rPr>
        <w:t>2017.</w:t>
      </w:r>
      <w:r w:rsidR="003360D7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D5D" w:rsidRPr="00450DE1">
        <w:rPr>
          <w:rFonts w:ascii="Times New Roman" w:hAnsi="Times New Roman" w:cs="Times New Roman"/>
          <w:b/>
          <w:i/>
          <w:sz w:val="24"/>
          <w:szCs w:val="24"/>
        </w:rPr>
        <w:t>godini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(u daljnjem tekstu: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450DE1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816F3A" w:rsidRPr="00864563" w:rsidRDefault="00FD0D9C" w:rsidP="00634D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 xml:space="preserve">okviru </w:t>
      </w:r>
      <w:r w:rsidR="005447F5" w:rsidRPr="00864563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</w:t>
      </w:r>
      <w:r w:rsidR="007513B9" w:rsidRPr="00864563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područj</w:t>
      </w:r>
      <w:r w:rsidR="007513B9" w:rsidRPr="0086456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Informiranja o EU u svrhu ostvarenja financijske potpore u 2017. godini;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00622D" w:rsidRPr="00450DE1" w:rsidRDefault="00AA12CA" w:rsidP="002F4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 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</w:rPr>
        <w:t>u svrhu ostvarenja financijske potpore u 2017. godini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Pr="00450DE1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="00FF779E"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</w:t>
      </w:r>
      <w:r w:rsidR="009C0BE6" w:rsidRPr="00450DE1">
        <w:rPr>
          <w:rFonts w:ascii="Times New Roman" w:hAnsi="Times New Roman" w:cs="Times New Roman"/>
          <w:sz w:val="24"/>
          <w:szCs w:val="24"/>
        </w:rPr>
        <w:lastRenderedPageBreak/>
        <w:t>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633066" w:rsidRPr="00450DE1">
        <w:rPr>
          <w:rFonts w:ascii="Times New Roman" w:hAnsi="Times New Roman" w:cs="Times New Roman"/>
          <w:sz w:val="24"/>
          <w:szCs w:val="24"/>
        </w:rPr>
        <w:t>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C05118" w:rsidRPr="00450DE1" w:rsidRDefault="00C05118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7FE" w:rsidRPr="00450DE1" w:rsidRDefault="009C0BE6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5C4BE9" w:rsidRPr="00450DE1" w:rsidRDefault="005C4BE9" w:rsidP="005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C4" w:rsidRPr="00450DE1" w:rsidRDefault="009C0BE6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7A" w:rsidRPr="00450DE1" w:rsidRDefault="00160E7A" w:rsidP="00BA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78" w:rsidRPr="00450DE1" w:rsidRDefault="009C0BE6" w:rsidP="001901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633066" w:rsidRPr="00450DE1">
        <w:rPr>
          <w:rFonts w:ascii="Times New Roman" w:hAnsi="Times New Roman" w:cs="Times New Roman"/>
          <w:sz w:val="24"/>
          <w:szCs w:val="24"/>
        </w:rPr>
        <w:t>Natječaju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E9683B" w:rsidRPr="00450DE1" w:rsidRDefault="00E9683B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</w:t>
      </w:r>
      <w:r w:rsidR="008A4B56" w:rsidRPr="00450DE1">
        <w:rPr>
          <w:rFonts w:ascii="Times New Roman" w:hAnsi="Times New Roman" w:cs="Times New Roman"/>
          <w:sz w:val="24"/>
          <w:szCs w:val="24"/>
        </w:rPr>
        <w:t>t</w:t>
      </w:r>
      <w:r w:rsidR="00966030" w:rsidRPr="00450DE1">
        <w:rPr>
          <w:rFonts w:ascii="Times New Roman" w:hAnsi="Times New Roman" w:cs="Times New Roman"/>
          <w:sz w:val="24"/>
          <w:szCs w:val="24"/>
        </w:rPr>
        <w:t>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C3" w:rsidRDefault="002B49C3" w:rsidP="004E049F">
      <w:pPr>
        <w:spacing w:after="0" w:line="240" w:lineRule="auto"/>
      </w:pPr>
      <w:r>
        <w:separator/>
      </w:r>
    </w:p>
  </w:endnote>
  <w:endnote w:type="continuationSeparator" w:id="0">
    <w:p w:rsidR="002B49C3" w:rsidRDefault="002B49C3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5CFB" w:rsidRPr="00864563" w:rsidRDefault="00195CFB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71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8B1617"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Pr="00B31712" w:rsidRDefault="00F378AE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71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62740D" w:rsidRDefault="0062740D">
    <w:pPr>
      <w:pStyle w:val="Footer"/>
      <w:jc w:val="center"/>
    </w:pPr>
  </w:p>
  <w:p w:rsidR="00800D79" w:rsidRDefault="0080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C3" w:rsidRDefault="002B49C3" w:rsidP="004E049F">
      <w:pPr>
        <w:spacing w:after="0" w:line="240" w:lineRule="auto"/>
      </w:pPr>
      <w:r>
        <w:separator/>
      </w:r>
    </w:p>
  </w:footnote>
  <w:footnote w:type="continuationSeparator" w:id="0">
    <w:p w:rsidR="002B49C3" w:rsidRDefault="002B49C3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C" w:rsidRPr="00864563" w:rsidRDefault="00553C18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BD"/>
    <w:rsid w:val="001A5899"/>
    <w:rsid w:val="001B18D9"/>
    <w:rsid w:val="001C26CA"/>
    <w:rsid w:val="001D4A4B"/>
    <w:rsid w:val="001D7731"/>
    <w:rsid w:val="001E6B23"/>
    <w:rsid w:val="00202843"/>
    <w:rsid w:val="00205457"/>
    <w:rsid w:val="0021279B"/>
    <w:rsid w:val="002139FE"/>
    <w:rsid w:val="00251D1F"/>
    <w:rsid w:val="0027622E"/>
    <w:rsid w:val="00292C06"/>
    <w:rsid w:val="00294F5E"/>
    <w:rsid w:val="002B20A4"/>
    <w:rsid w:val="002B3519"/>
    <w:rsid w:val="002B3FCA"/>
    <w:rsid w:val="002B49C3"/>
    <w:rsid w:val="002C1938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16351"/>
    <w:rsid w:val="00523D5D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5D"/>
    <w:rsid w:val="006419C2"/>
    <w:rsid w:val="006468B1"/>
    <w:rsid w:val="00661332"/>
    <w:rsid w:val="00683E2A"/>
    <w:rsid w:val="0069002D"/>
    <w:rsid w:val="00694325"/>
    <w:rsid w:val="00697157"/>
    <w:rsid w:val="006B31B1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40ABB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15F51"/>
    <w:rsid w:val="00C263FC"/>
    <w:rsid w:val="00C34D73"/>
    <w:rsid w:val="00C4070A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AC029-5AA8-48A9-8242-BA345F89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53CA-8D26-4B46-9311-0184FF4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Martina Glavina</cp:lastModifiedBy>
  <cp:revision>3</cp:revision>
  <cp:lastPrinted>2013-11-27T08:23:00Z</cp:lastPrinted>
  <dcterms:created xsi:type="dcterms:W3CDTF">2017-10-03T08:52:00Z</dcterms:created>
  <dcterms:modified xsi:type="dcterms:W3CDTF">2017-10-03T08:52:00Z</dcterms:modified>
</cp:coreProperties>
</file>