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Junior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(JPD)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Junior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Professionals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Delegation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(JPD) namijenjen je mladim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visokoobrazovanim osobama bez radnog iskustva ili s radnim stažem poželjno do najviš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četiri godine. JPD omogućava kandidatima iz država članica Europske unije staž</w:t>
      </w:r>
      <w:r>
        <w:rPr>
          <w:rFonts w:ascii="Times New Roman" w:hAnsi="Times New Roman" w:cs="Times New Roman"/>
          <w:color w:val="000000"/>
          <w:sz w:val="24"/>
          <w:szCs w:val="24"/>
        </w:rPr>
        <w:t>iranje u d</w:t>
      </w:r>
      <w:r>
        <w:rPr>
          <w:rFonts w:ascii="Times New Roman" w:hAnsi="Times New Roman" w:cs="Times New Roman"/>
          <w:color w:val="000000"/>
          <w:sz w:val="24"/>
          <w:szCs w:val="24"/>
        </w:rPr>
        <w:t>elegacijama Europske unije u trajanju do 9 mjeseci (uz moguć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nost jednokratnog produljenja </w:t>
      </w:r>
      <w:r>
        <w:rPr>
          <w:rFonts w:ascii="Times New Roman" w:hAnsi="Times New Roman" w:cs="Times New Roman"/>
          <w:color w:val="000000"/>
          <w:sz w:val="24"/>
          <w:szCs w:val="24"/>
        </w:rPr>
        <w:t>na još 9 mjeseci). Stažiranje se organizira na poslovima u politič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kim odjelima, odnosno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poslovima vezanima uz djelokrug rada Europske komisije </w:t>
      </w:r>
      <w:r w:rsidR="004574B7">
        <w:rPr>
          <w:rFonts w:ascii="Times New Roman" w:hAnsi="Times New Roman" w:cs="Times New Roman"/>
          <w:color w:val="000000"/>
          <w:sz w:val="24"/>
          <w:szCs w:val="24"/>
        </w:rPr>
        <w:t>u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elegacijama EU. Nositelji </w:t>
      </w:r>
      <w:r>
        <w:rPr>
          <w:rFonts w:ascii="Times New Roman" w:hAnsi="Times New Roman" w:cs="Times New Roman"/>
          <w:color w:val="000000"/>
          <w:sz w:val="24"/>
          <w:szCs w:val="24"/>
        </w:rPr>
        <w:t>stažiranja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EEAS i EK.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vezi s programom JPD možete se dodatno informirati na stranici: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4" w:history="1">
        <w:r w:rsidRPr="00313F37">
          <w:rPr>
            <w:rStyle w:val="Hyperlink"/>
            <w:rFonts w:ascii="Times New Roman" w:hAnsi="Times New Roman" w:cs="Times New Roman"/>
            <w:sz w:val="24"/>
            <w:szCs w:val="24"/>
          </w:rPr>
          <w:t>https://eeas.europa.eu/headquarters/headquarters-homepage_en/2463/Junior%20Professional%20in%20Delegation%20(JPD)</w:t>
        </w:r>
      </w:hyperlink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Provođenje selekcijskog postupka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Selekcijski postupak provodi se u suradnji Ministarstv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a vanjskih i europskih poslova, </w:t>
      </w:r>
      <w:r>
        <w:rPr>
          <w:rFonts w:ascii="Times New Roman" w:hAnsi="Times New Roman" w:cs="Times New Roman"/>
          <w:color w:val="000000"/>
          <w:sz w:val="24"/>
          <w:szCs w:val="24"/>
        </w:rPr>
        <w:t>Europske službe za vanjsko djelovanje (EEAS) i Europske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 komisije (EK), a sastoji se od </w:t>
      </w:r>
      <w:r>
        <w:rPr>
          <w:rFonts w:ascii="Times New Roman" w:hAnsi="Times New Roman" w:cs="Times New Roman"/>
          <w:color w:val="000000"/>
          <w:sz w:val="24"/>
          <w:szCs w:val="24"/>
        </w:rPr>
        <w:t>pristupne faze, faze procjene, intervjua i faze odabira najboljih kan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didata te njihovog </w:t>
      </w:r>
      <w:r>
        <w:rPr>
          <w:rFonts w:ascii="Times New Roman" w:hAnsi="Times New Roman" w:cs="Times New Roman"/>
          <w:color w:val="000000"/>
          <w:sz w:val="24"/>
          <w:szCs w:val="24"/>
        </w:rPr>
        <w:t>upućivanja u daljnji selekcijski postupak koji provode EEAS i EK. Na intervju ć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e se sukladno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navedenom, a počevš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>i od 28. veljače 2017</w:t>
      </w:r>
      <w:r>
        <w:rPr>
          <w:rFonts w:ascii="Times New Roman" w:hAnsi="Times New Roman" w:cs="Times New Roman"/>
          <w:color w:val="000000"/>
          <w:sz w:val="24"/>
          <w:szCs w:val="24"/>
        </w:rPr>
        <w:t>. godine, pozivati samo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 kandidati koji u fazi procjene </w:t>
      </w:r>
      <w:r>
        <w:rPr>
          <w:rFonts w:ascii="Times New Roman" w:hAnsi="Times New Roman" w:cs="Times New Roman"/>
          <w:color w:val="000000"/>
          <w:sz w:val="24"/>
          <w:szCs w:val="24"/>
        </w:rPr>
        <w:t>uđu u uži izbor, a o čemu će biti obaviješ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>teni e-poštom</w:t>
      </w:r>
      <w:r>
        <w:rPr>
          <w:rFonts w:ascii="Times New Roman" w:hAnsi="Times New Roman" w:cs="Times New Roman"/>
          <w:color w:val="000000"/>
          <w:sz w:val="24"/>
          <w:szCs w:val="24"/>
        </w:rPr>
        <w:t>. O odabiru kandidata u konač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>nici</w:t>
      </w:r>
      <w:r w:rsidR="0045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odlučuju EEAS i EK.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Podsjećamo da je u odgovarajućem obrascu za prijavu dopušteno za stažiranje odabrati samo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jednu od dviju navedenih institucija (EEAS ili EK). Istovremene prijave za EK i EEAS nisu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dopuštene i stoga rezultiraju diskvalifikacijom.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natječaj u RH mogu se prijaviti isključivo državljani RH. Dopuštene su prijave samo u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jednoj državi članici EU. Prijave u više država članica rezultiraju diskvalifikacijom.</w:t>
      </w:r>
    </w:p>
    <w:p w:rsidR="004574B7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F37" w:rsidRPr="004574B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Rok za podnošenje prijava je </w:t>
      </w:r>
      <w:r w:rsidR="006778B6" w:rsidRPr="004574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utorak, 31. siječnja</w:t>
      </w: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</w:t>
      </w:r>
      <w:r w:rsidR="006778B6" w:rsidRPr="004574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017</w:t>
      </w: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godine.</w:t>
      </w:r>
    </w:p>
    <w:p w:rsidR="004574B7" w:rsidRPr="004574B7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Potrebni dokumenti: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ispunjen obrazac s poveznice: </w:t>
      </w:r>
      <w:hyperlink r:id="rId5" w:history="1">
        <w:r w:rsidR="006778B6" w:rsidRPr="00313F37">
          <w:rPr>
            <w:rStyle w:val="Hyperlink"/>
            <w:rFonts w:ascii="Times New Roman" w:hAnsi="Times New Roman" w:cs="Times New Roman"/>
            <w:sz w:val="24"/>
            <w:szCs w:val="24"/>
          </w:rPr>
          <w:t>https://eeas.europa.eu/headquarters/headquarters-homepage_en/2463/Junior%20Professional%20in%20Delegation%20(JPD)</w:t>
        </w:r>
      </w:hyperlink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životopis na engleskom jeziku u standardnom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obrascu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http://europass.cedefop.europa.eu/hr/home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motivacijsko pismo na engleskom jeziku do 300 riječ</w:t>
      </w:r>
      <w:r w:rsidR="006778B6">
        <w:rPr>
          <w:rFonts w:ascii="Times New Roman" w:hAnsi="Times New Roman" w:cs="Times New Roman"/>
          <w:color w:val="000000"/>
          <w:sz w:val="24"/>
          <w:szCs w:val="24"/>
        </w:rPr>
        <w:t xml:space="preserve">i (podnosi se unutar obrasca za </w:t>
      </w:r>
      <w:r>
        <w:rPr>
          <w:rFonts w:ascii="Times New Roman" w:hAnsi="Times New Roman" w:cs="Times New Roman"/>
          <w:color w:val="000000"/>
          <w:sz w:val="24"/>
          <w:szCs w:val="24"/>
        </w:rPr>
        <w:t>prijavu pod 1.)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motivacijsko pismo na hrvatskom jeziku do 300 riječi (podnosi se posebno)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potvrda o visokoj stručnoj spremi (minimalno diploma magistra struke u područjima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relevantnima za područja rada delegacija EU)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potvrde o znanju engleskog i/ili francuskog jezika, prednost je poznavanje dodatnih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stranih jezika (za francuski se jezik priznaju potvrde počevši od A1 stupnja)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domovnica</w:t>
      </w:r>
    </w:p>
    <w:p w:rsidR="00313F37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potvrda</w:t>
      </w:r>
      <w:r w:rsidR="00313F37">
        <w:rPr>
          <w:rFonts w:ascii="Times New Roman" w:hAnsi="Times New Roman" w:cs="Times New Roman"/>
          <w:color w:val="000000"/>
          <w:sz w:val="24"/>
          <w:szCs w:val="24"/>
        </w:rPr>
        <w:t xml:space="preserve"> o nekaž</w:t>
      </w:r>
      <w:r>
        <w:rPr>
          <w:rFonts w:ascii="Times New Roman" w:hAnsi="Times New Roman" w:cs="Times New Roman"/>
          <w:color w:val="000000"/>
          <w:sz w:val="24"/>
          <w:szCs w:val="24"/>
        </w:rPr>
        <w:t>njavanju (ne starija</w:t>
      </w:r>
      <w:r w:rsidR="00313F37">
        <w:rPr>
          <w:rFonts w:ascii="Times New Roman" w:hAnsi="Times New Roman" w:cs="Times New Roman"/>
          <w:color w:val="000000"/>
          <w:sz w:val="24"/>
          <w:szCs w:val="24"/>
        </w:rPr>
        <w:t xml:space="preserve"> od 3 mjeseca)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4B7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Potrebna dokumentacija gore navedenim redoslijedom šalje</w:t>
      </w:r>
      <w:r w:rsidR="004574B7">
        <w:rPr>
          <w:rFonts w:ascii="Times New Roman" w:hAnsi="Times New Roman" w:cs="Times New Roman"/>
          <w:color w:val="000000"/>
          <w:sz w:val="24"/>
          <w:szCs w:val="24"/>
        </w:rPr>
        <w:t xml:space="preserve"> se na: Ministarstvo vanjskih 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europskih poslova, Glavno tajništvo, Odjel za rad u međ</w:t>
      </w:r>
      <w:r w:rsidR="004574B7">
        <w:rPr>
          <w:rFonts w:ascii="Times New Roman" w:hAnsi="Times New Roman" w:cs="Times New Roman"/>
          <w:color w:val="000000"/>
          <w:sz w:val="24"/>
          <w:szCs w:val="24"/>
        </w:rPr>
        <w:t xml:space="preserve">unarodnim organizacijama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institucijama EU, JPD program, Trg N. Š. Zrinskog 7-8, Zagreb, kao i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r w:rsidR="004574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3F37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jpd@mvep.hr</w:t>
      </w:r>
    </w:p>
    <w:p w:rsidR="00A26B42" w:rsidRPr="004574B7" w:rsidRDefault="00313F37" w:rsidP="0045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Nepotpune i nepravovremene prijave neće se razmatrati</w:t>
      </w:r>
      <w:r w:rsidR="004574B7" w:rsidRPr="0045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Molimo sve pristupnike da </w:t>
      </w: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 provjere jesu li prijavi priložili sve traž</w:t>
      </w:r>
      <w:r w:rsidR="0045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 dokumente. Naknadna dostava </w:t>
      </w:r>
      <w:r w:rsidRPr="0045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dokumenata neće biti moguća.</w:t>
      </w:r>
    </w:p>
    <w:sectPr w:rsidR="00A26B42" w:rsidRPr="0045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7"/>
    <w:rsid w:val="00313F37"/>
    <w:rsid w:val="004574B7"/>
    <w:rsid w:val="006778B6"/>
    <w:rsid w:val="00A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5998-C5F9-4881-AB32-7BBB2A0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as.europa.eu/headquarters/headquarters-homepage_en/2463/Junior%20Professional%20in%20Delegation%20(JPD)" TargetMode="External"/><Relationship Id="rId4" Type="http://schemas.openxmlformats.org/officeDocument/2006/relationships/hyperlink" Target="https://eeas.europa.eu/headquarters/headquarters-homepage_en/2463/Junior%20Professional%20in%20Delegation%20(JP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Nardelli Debač</dc:creator>
  <cp:keywords/>
  <dc:description/>
  <cp:lastModifiedBy>Ivana Nardelli Debač</cp:lastModifiedBy>
  <cp:revision>2</cp:revision>
  <dcterms:created xsi:type="dcterms:W3CDTF">2017-01-04T14:37:00Z</dcterms:created>
  <dcterms:modified xsi:type="dcterms:W3CDTF">2017-01-04T15:04:00Z</dcterms:modified>
</cp:coreProperties>
</file>