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32" w:rsidRPr="00F65C92" w:rsidRDefault="00EC40C6" w:rsidP="00551E32">
      <w:pPr>
        <w:spacing w:after="0"/>
        <w:jc w:val="center"/>
        <w:rPr>
          <w:rFonts w:ascii="Times New Roman" w:hAnsi="Times New Roman" w:cs="Times New Roman"/>
          <w:b/>
        </w:rPr>
      </w:pPr>
      <w:r w:rsidRPr="00F65C92">
        <w:rPr>
          <w:rFonts w:ascii="Times New Roman" w:hAnsi="Times New Roman" w:cs="Times New Roman"/>
          <w:b/>
        </w:rPr>
        <w:t>Z</w:t>
      </w:r>
      <w:r w:rsidR="00551E32" w:rsidRPr="00F65C92">
        <w:rPr>
          <w:rFonts w:ascii="Times New Roman" w:hAnsi="Times New Roman" w:cs="Times New Roman"/>
          <w:b/>
        </w:rPr>
        <w:t>AHTJEV ZA IZDAVANJE POTVRDE O KORIŠTENJU OPĆE IZVOZNE DOZVOLE</w:t>
      </w:r>
    </w:p>
    <w:p w:rsidR="00551E32" w:rsidRPr="00F65C92" w:rsidRDefault="00551E32" w:rsidP="00551E32">
      <w:pPr>
        <w:spacing w:after="0"/>
        <w:jc w:val="center"/>
        <w:rPr>
          <w:rFonts w:ascii="Times New Roman" w:hAnsi="Times New Roman" w:cs="Times New Roman"/>
          <w:b/>
        </w:rPr>
      </w:pPr>
    </w:p>
    <w:p w:rsidR="00551E32" w:rsidRPr="00F65C92" w:rsidRDefault="00551E32" w:rsidP="00551E32">
      <w:pPr>
        <w:spacing w:after="0"/>
        <w:jc w:val="center"/>
        <w:rPr>
          <w:rFonts w:ascii="Times New Roman" w:hAnsi="Times New Roman" w:cs="Times New Roman"/>
        </w:rPr>
      </w:pPr>
      <w:r w:rsidRPr="00F65C92">
        <w:rPr>
          <w:rFonts w:ascii="Times New Roman" w:hAnsi="Times New Roman" w:cs="Times New Roman"/>
        </w:rPr>
        <w:t>Zahtje</w:t>
      </w:r>
      <w:r w:rsidR="00453499">
        <w:rPr>
          <w:rFonts w:ascii="Times New Roman" w:hAnsi="Times New Roman" w:cs="Times New Roman"/>
        </w:rPr>
        <w:t>v se podnosi na temelju članka 1</w:t>
      </w:r>
      <w:r w:rsidR="009707C9">
        <w:rPr>
          <w:rFonts w:ascii="Times New Roman" w:hAnsi="Times New Roman" w:cs="Times New Roman"/>
        </w:rPr>
        <w:t>1</w:t>
      </w:r>
      <w:r w:rsidRPr="00F65C92">
        <w:rPr>
          <w:rFonts w:ascii="Times New Roman" w:hAnsi="Times New Roman" w:cs="Times New Roman"/>
        </w:rPr>
        <w:t>.</w:t>
      </w:r>
      <w:r w:rsidR="00453499">
        <w:rPr>
          <w:rFonts w:ascii="Times New Roman" w:hAnsi="Times New Roman" w:cs="Times New Roman"/>
        </w:rPr>
        <w:t xml:space="preserve"> stavka </w:t>
      </w:r>
      <w:r w:rsidR="009707C9">
        <w:rPr>
          <w:rFonts w:ascii="Times New Roman" w:hAnsi="Times New Roman" w:cs="Times New Roman"/>
        </w:rPr>
        <w:t>6</w:t>
      </w:r>
      <w:r w:rsidR="00453499">
        <w:rPr>
          <w:rFonts w:ascii="Times New Roman" w:hAnsi="Times New Roman" w:cs="Times New Roman"/>
        </w:rPr>
        <w:t>.</w:t>
      </w:r>
      <w:r w:rsidRPr="00F65C92">
        <w:rPr>
          <w:rFonts w:ascii="Times New Roman" w:hAnsi="Times New Roman" w:cs="Times New Roman"/>
        </w:rPr>
        <w:t xml:space="preserve"> Zakona o nadzoru robe s dvojnom namjenom</w:t>
      </w:r>
    </w:p>
    <w:tbl>
      <w:tblPr>
        <w:tblStyle w:val="TableGrid"/>
        <w:tblpPr w:leftFromText="180" w:rightFromText="180" w:vertAnchor="text" w:horzAnchor="margin" w:tblpXSpec="center" w:tblpY="347"/>
        <w:tblW w:w="5628" w:type="pct"/>
        <w:tblLook w:val="04A0" w:firstRow="1" w:lastRow="0" w:firstColumn="1" w:lastColumn="0" w:noHBand="0" w:noVBand="1"/>
      </w:tblPr>
      <w:tblGrid>
        <w:gridCol w:w="600"/>
        <w:gridCol w:w="4966"/>
        <w:gridCol w:w="4634"/>
      </w:tblGrid>
      <w:tr w:rsidR="00F65C92" w:rsidRPr="00F65C92" w:rsidTr="00F65C92">
        <w:trPr>
          <w:trHeight w:val="524"/>
        </w:trPr>
        <w:tc>
          <w:tcPr>
            <w:tcW w:w="289" w:type="pct"/>
            <w:vMerge w:val="restart"/>
            <w:textDirection w:val="btLr"/>
            <w:hideMark/>
          </w:tcPr>
          <w:p w:rsidR="00F65C92" w:rsidRPr="00F65C92" w:rsidRDefault="00F65C92" w:rsidP="00974B2F">
            <w:pPr>
              <w:ind w:left="11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C92">
              <w:rPr>
                <w:rFonts w:ascii="Times New Roman" w:hAnsi="Times New Roman" w:cs="Times New Roman"/>
                <w:sz w:val="32"/>
                <w:szCs w:val="32"/>
              </w:rPr>
              <w:t>ZAHTJEV</w:t>
            </w:r>
          </w:p>
        </w:tc>
        <w:tc>
          <w:tcPr>
            <w:tcW w:w="2437" w:type="pct"/>
            <w:vMerge w:val="restart"/>
          </w:tcPr>
          <w:p w:rsidR="00F65C92" w:rsidRPr="00F65C92" w:rsidRDefault="00F65C92" w:rsidP="00957DE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>1.     Izvoznik                                   OIB</w:t>
            </w:r>
            <w:r w:rsidRPr="00F65C92">
              <w:rPr>
                <w:rFonts w:ascii="Times New Roman" w:hAnsi="Times New Roman" w:cs="Times New Roman"/>
              </w:rPr>
              <w:br/>
              <w:t>(Naziv, adresa)</w:t>
            </w:r>
            <w:r w:rsidRPr="00F65C92">
              <w:rPr>
                <w:rFonts w:ascii="Times New Roman" w:hAnsi="Times New Roman" w:cs="Times New Roman"/>
              </w:rPr>
              <w:tab/>
            </w:r>
            <w:r w:rsidRPr="00F65C92">
              <w:rPr>
                <w:rFonts w:ascii="Times New Roman" w:hAnsi="Times New Roman" w:cs="Times New Roman"/>
              </w:rPr>
              <w:tab/>
            </w:r>
            <w:r w:rsidRPr="00F65C92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65C92" w:rsidRPr="00F65C92" w:rsidRDefault="00F65C92" w:rsidP="00957DE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hideMark/>
          </w:tcPr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>2. Broj zahtjeva</w:t>
            </w:r>
          </w:p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65C92" w:rsidRPr="00F65C92" w:rsidTr="00F65C92">
        <w:trPr>
          <w:trHeight w:val="168"/>
        </w:trPr>
        <w:tc>
          <w:tcPr>
            <w:tcW w:w="289" w:type="pct"/>
            <w:vMerge/>
            <w:hideMark/>
          </w:tcPr>
          <w:p w:rsidR="00F65C92" w:rsidRPr="00F65C92" w:rsidRDefault="00F65C92" w:rsidP="0055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  <w:vMerge/>
          </w:tcPr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hideMark/>
          </w:tcPr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>3. Predviđeni datum prvog korištenja</w:t>
            </w:r>
          </w:p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65C92" w:rsidRPr="00F65C92" w:rsidTr="00F65C92">
        <w:trPr>
          <w:trHeight w:val="1882"/>
        </w:trPr>
        <w:tc>
          <w:tcPr>
            <w:tcW w:w="289" w:type="pct"/>
            <w:vMerge/>
            <w:hideMark/>
          </w:tcPr>
          <w:p w:rsidR="00F65C92" w:rsidRPr="00F65C92" w:rsidRDefault="00F65C92" w:rsidP="0055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</w:tcPr>
          <w:p w:rsidR="00F65C92" w:rsidRPr="00F65C92" w:rsidRDefault="00F65C92" w:rsidP="00551E3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>4. Kontakt osoba – osoba odgovorna za izvoznu kontrolu</w:t>
            </w:r>
          </w:p>
          <w:p w:rsidR="00F65C92" w:rsidRPr="00F65C92" w:rsidRDefault="00F65C92" w:rsidP="00551E32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F65C92">
              <w:rPr>
                <w:rFonts w:ascii="Times New Roman" w:hAnsi="Times New Roman" w:cs="Times New Roman"/>
                <w:i/>
              </w:rPr>
              <w:t>(ime i prezime, telefon, fax)</w:t>
            </w:r>
          </w:p>
          <w:p w:rsidR="00F65C92" w:rsidRPr="00F65C92" w:rsidRDefault="00F65C92" w:rsidP="00551E32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</w:p>
          <w:p w:rsidR="00F65C92" w:rsidRPr="00F65C92" w:rsidRDefault="00F65C92" w:rsidP="00551E32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</w:p>
          <w:p w:rsidR="00F65C92" w:rsidRPr="00F65C92" w:rsidRDefault="00F65C92" w:rsidP="00551E32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F65C92" w:rsidRPr="00F65C92" w:rsidRDefault="00F65C92" w:rsidP="00551E32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4" w:type="pct"/>
            <w:hideMark/>
          </w:tcPr>
          <w:p w:rsidR="00F65C92" w:rsidRPr="00F65C92" w:rsidRDefault="00F65C92" w:rsidP="00551E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5C92" w:rsidRPr="00F65C92" w:rsidRDefault="00F65C92" w:rsidP="00551E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C92">
              <w:rPr>
                <w:rFonts w:ascii="Times New Roman" w:hAnsi="Times New Roman" w:cs="Times New Roman"/>
                <w:b/>
              </w:rPr>
              <w:t>REPUBLIKA HRVATSKA</w:t>
            </w:r>
            <w:r w:rsidRPr="00F65C92">
              <w:rPr>
                <w:rFonts w:ascii="Times New Roman" w:hAnsi="Times New Roman" w:cs="Times New Roman"/>
                <w:b/>
              </w:rPr>
              <w:br/>
              <w:t>Ministarstvo vanjskih i europskih poslova</w:t>
            </w:r>
            <w:r w:rsidRPr="00F65C92">
              <w:rPr>
                <w:rFonts w:ascii="Times New Roman" w:hAnsi="Times New Roman" w:cs="Times New Roman"/>
                <w:b/>
              </w:rPr>
              <w:br/>
              <w:t>Trg Nikole Šubića Zrinskog 7-8,</w:t>
            </w:r>
            <w:r w:rsidRPr="00F65C92">
              <w:rPr>
                <w:rFonts w:ascii="Times New Roman" w:hAnsi="Times New Roman" w:cs="Times New Roman"/>
                <w:b/>
              </w:rPr>
              <w:br/>
              <w:t>10000 Zagreb</w:t>
            </w:r>
          </w:p>
        </w:tc>
      </w:tr>
      <w:tr w:rsidR="00F65C92" w:rsidRPr="00F65C92" w:rsidTr="00F65C92">
        <w:trPr>
          <w:trHeight w:val="1419"/>
        </w:trPr>
        <w:tc>
          <w:tcPr>
            <w:tcW w:w="289" w:type="pct"/>
            <w:vMerge/>
            <w:hideMark/>
          </w:tcPr>
          <w:p w:rsidR="00F65C92" w:rsidRPr="00F65C92" w:rsidRDefault="00F65C92" w:rsidP="0055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</w:tcPr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 xml:space="preserve">5. Oznaka robe s dvojnom namjenom iz Priloga I. </w:t>
            </w:r>
            <w:r w:rsidRPr="00F65C92">
              <w:t xml:space="preserve"> </w:t>
            </w:r>
            <w:r w:rsidRPr="00F65C92">
              <w:rPr>
                <w:rFonts w:ascii="Times New Roman" w:hAnsi="Times New Roman" w:cs="Times New Roman"/>
              </w:rPr>
              <w:t>Uredbe (EU) 2021/821</w:t>
            </w:r>
          </w:p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hideMark/>
          </w:tcPr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>6. Opća izvozna dozvola EU br.</w:t>
            </w:r>
          </w:p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>EU00</w:t>
            </w:r>
          </w:p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65C92" w:rsidRPr="00F65C92" w:rsidTr="00F65C92">
        <w:trPr>
          <w:trHeight w:val="1558"/>
        </w:trPr>
        <w:tc>
          <w:tcPr>
            <w:tcW w:w="289" w:type="pct"/>
            <w:vMerge/>
            <w:hideMark/>
          </w:tcPr>
          <w:p w:rsidR="00F65C92" w:rsidRPr="00F65C92" w:rsidRDefault="00F65C92" w:rsidP="0055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pct"/>
            <w:gridSpan w:val="2"/>
          </w:tcPr>
          <w:p w:rsidR="00F65C92" w:rsidRPr="00F65C92" w:rsidRDefault="00F65C92" w:rsidP="00551E3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>Ovim potvrđujemo da ćemo Opću izvoznu dozvolu Europske unije koristiti sukladno uvjetima i zahtjevima o uporabi ove dozvole propisanim Uredbom (EU) 2021/821 Europskog parlamenta i Vijeća od 20. svibnja 2021. o uspostavi režima Unije za kontrolu izvoza, brokeringa, tehničke pomoći, provoza i prijenosa robe s dvojnom namjenom (preinaka).</w:t>
            </w:r>
          </w:p>
          <w:p w:rsidR="00F65C92" w:rsidRPr="00F65C92" w:rsidRDefault="00F65C92" w:rsidP="00974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5C92" w:rsidRPr="00F65C92" w:rsidTr="00F65C92">
        <w:trPr>
          <w:trHeight w:val="60"/>
        </w:trPr>
        <w:tc>
          <w:tcPr>
            <w:tcW w:w="289" w:type="pct"/>
            <w:vMerge/>
            <w:hideMark/>
          </w:tcPr>
          <w:p w:rsidR="00F65C92" w:rsidRPr="00F65C92" w:rsidRDefault="00F65C92" w:rsidP="0055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pct"/>
            <w:gridSpan w:val="2"/>
          </w:tcPr>
          <w:p w:rsidR="00F65C92" w:rsidRPr="00F65C92" w:rsidRDefault="00F65C92" w:rsidP="00551E32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F65C92">
              <w:rPr>
                <w:rFonts w:ascii="Times New Roman" w:hAnsi="Times New Roman" w:cs="Times New Roman"/>
              </w:rPr>
              <w:t>Zahtjev za izdavanje potvrde o korištenju Opće izvozne dozvole Europske unije podnesen je u skladu s Uredbom (EU) 2021/821 Europskog parlamenta i Vijeća od 20. svibnja 2021. o uspostavi režima Unije za kontrolu izvoza, brokeringa, tehničke pomoći, provoza i prijenosa robe s dvojnom namjenom (preinaka) te člankom 1</w:t>
            </w:r>
            <w:r w:rsidR="00E80622">
              <w:rPr>
                <w:rFonts w:ascii="Times New Roman" w:hAnsi="Times New Roman" w:cs="Times New Roman"/>
              </w:rPr>
              <w:t>1</w:t>
            </w:r>
            <w:r w:rsidRPr="00F65C92">
              <w:rPr>
                <w:rFonts w:ascii="Times New Roman" w:hAnsi="Times New Roman" w:cs="Times New Roman"/>
              </w:rPr>
              <w:t xml:space="preserve">. stavkom </w:t>
            </w:r>
            <w:r w:rsidR="00E31BDF">
              <w:rPr>
                <w:rFonts w:ascii="Times New Roman" w:hAnsi="Times New Roman" w:cs="Times New Roman"/>
              </w:rPr>
              <w:t>6</w:t>
            </w:r>
            <w:r w:rsidRPr="00F65C92">
              <w:rPr>
                <w:rFonts w:ascii="Times New Roman" w:hAnsi="Times New Roman" w:cs="Times New Roman"/>
              </w:rPr>
              <w:t>. Zakona o nadzoru robe</w:t>
            </w:r>
            <w:r w:rsidR="00495311">
              <w:rPr>
                <w:rFonts w:ascii="Times New Roman" w:hAnsi="Times New Roman" w:cs="Times New Roman"/>
              </w:rPr>
              <w:t xml:space="preserve"> s</w:t>
            </w:r>
            <w:r w:rsidRPr="00F65C92">
              <w:rPr>
                <w:rFonts w:ascii="Times New Roman" w:hAnsi="Times New Roman" w:cs="Times New Roman"/>
              </w:rPr>
              <w:t xml:space="preserve"> dvojn</w:t>
            </w:r>
            <w:r w:rsidR="00495311">
              <w:rPr>
                <w:rFonts w:ascii="Times New Roman" w:hAnsi="Times New Roman" w:cs="Times New Roman"/>
              </w:rPr>
              <w:t>om</w:t>
            </w:r>
            <w:r w:rsidRPr="00F65C92">
              <w:rPr>
                <w:rFonts w:ascii="Times New Roman" w:hAnsi="Times New Roman" w:cs="Times New Roman"/>
              </w:rPr>
              <w:t xml:space="preserve"> namjen</w:t>
            </w:r>
            <w:r w:rsidR="00495311">
              <w:rPr>
                <w:rFonts w:ascii="Times New Roman" w:hAnsi="Times New Roman" w:cs="Times New Roman"/>
              </w:rPr>
              <w:t>om</w:t>
            </w:r>
            <w:r w:rsidRPr="00F65C92">
              <w:rPr>
                <w:rFonts w:ascii="Times New Roman" w:hAnsi="Times New Roman" w:cs="Times New Roman"/>
              </w:rPr>
              <w:t xml:space="preserve"> (»Narodne novine«, br.</w:t>
            </w:r>
            <w:r w:rsidR="00495311">
              <w:rPr>
                <w:rFonts w:ascii="Times New Roman" w:hAnsi="Times New Roman" w:cs="Times New Roman"/>
              </w:rPr>
              <w:t xml:space="preserve"> 83/23</w:t>
            </w:r>
            <w:r w:rsidRPr="00F65C92">
              <w:rPr>
                <w:rFonts w:ascii="Times New Roman" w:hAnsi="Times New Roman" w:cs="Times New Roman"/>
              </w:rPr>
              <w:t>.)</w:t>
            </w:r>
          </w:p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eGrid"/>
              <w:tblW w:w="8752" w:type="dxa"/>
              <w:tblInd w:w="5" w:type="dxa"/>
              <w:tblLook w:val="04A0" w:firstRow="1" w:lastRow="0" w:firstColumn="1" w:lastColumn="0" w:noHBand="0" w:noVBand="1"/>
            </w:tblPr>
            <w:tblGrid>
              <w:gridCol w:w="3678"/>
              <w:gridCol w:w="710"/>
              <w:gridCol w:w="4364"/>
            </w:tblGrid>
            <w:tr w:rsidR="00F65C92" w:rsidRPr="00F65C92" w:rsidTr="00974B2F">
              <w:tc>
                <w:tcPr>
                  <w:tcW w:w="3678" w:type="dxa"/>
                  <w:tcBorders>
                    <w:top w:val="nil"/>
                    <w:left w:val="nil"/>
                    <w:right w:val="nil"/>
                  </w:tcBorders>
                </w:tcPr>
                <w:p w:rsidR="00F65C92" w:rsidRDefault="00F65C92" w:rsidP="00E80622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F65C92" w:rsidRPr="00F65C92" w:rsidRDefault="00F65C92" w:rsidP="00E80622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C92" w:rsidRPr="00F65C92" w:rsidRDefault="00F65C92" w:rsidP="00E80622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C92" w:rsidRPr="00F65C92" w:rsidRDefault="00F65C92" w:rsidP="00E80622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F65C92">
              <w:rPr>
                <w:rFonts w:ascii="Times New Roman" w:hAnsi="Times New Roman" w:cs="Times New Roman"/>
                <w:i/>
              </w:rPr>
              <w:t>Ime i prezime te potpis odgovorne osobe</w:t>
            </w:r>
          </w:p>
          <w:tbl>
            <w:tblPr>
              <w:tblStyle w:val="TableGrid"/>
              <w:tblW w:w="8752" w:type="dxa"/>
              <w:tblInd w:w="5" w:type="dxa"/>
              <w:tblLook w:val="04A0" w:firstRow="1" w:lastRow="0" w:firstColumn="1" w:lastColumn="0" w:noHBand="0" w:noVBand="1"/>
            </w:tblPr>
            <w:tblGrid>
              <w:gridCol w:w="3678"/>
              <w:gridCol w:w="710"/>
              <w:gridCol w:w="4364"/>
            </w:tblGrid>
            <w:tr w:rsidR="00F65C92" w:rsidRPr="00F65C92" w:rsidTr="004E11AF">
              <w:tc>
                <w:tcPr>
                  <w:tcW w:w="3678" w:type="dxa"/>
                  <w:tcBorders>
                    <w:top w:val="nil"/>
                    <w:left w:val="nil"/>
                    <w:right w:val="nil"/>
                  </w:tcBorders>
                </w:tcPr>
                <w:p w:rsidR="00F65C92" w:rsidRPr="00F65C92" w:rsidRDefault="00F65C92" w:rsidP="00E80622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F65C92" w:rsidRPr="00F65C92" w:rsidRDefault="00F65C92" w:rsidP="00E80622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C92" w:rsidRPr="00F65C92" w:rsidRDefault="00F65C92" w:rsidP="00E80622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C92" w:rsidRPr="00F65C92" w:rsidRDefault="00F65C92" w:rsidP="00E80622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F65C92">
              <w:rPr>
                <w:rFonts w:ascii="Times New Roman" w:hAnsi="Times New Roman" w:cs="Times New Roman"/>
                <w:i/>
              </w:rPr>
              <w:t>Mjesto i datum</w:t>
            </w:r>
          </w:p>
          <w:p w:rsidR="00F65C92" w:rsidRPr="00F65C92" w:rsidRDefault="00F65C92" w:rsidP="00551E32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551E32" w:rsidRPr="00F65C92" w:rsidRDefault="00551E32">
      <w:bookmarkStart w:id="0" w:name="_GoBack"/>
      <w:bookmarkEnd w:id="0"/>
    </w:p>
    <w:sectPr w:rsidR="00551E32" w:rsidRPr="00F6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32"/>
    <w:rsid w:val="000D6551"/>
    <w:rsid w:val="00247BDB"/>
    <w:rsid w:val="002D0FE7"/>
    <w:rsid w:val="00453499"/>
    <w:rsid w:val="00495311"/>
    <w:rsid w:val="00551E32"/>
    <w:rsid w:val="008D3E54"/>
    <w:rsid w:val="00957DEA"/>
    <w:rsid w:val="009707C9"/>
    <w:rsid w:val="00974B2F"/>
    <w:rsid w:val="00B76B86"/>
    <w:rsid w:val="00BB4C99"/>
    <w:rsid w:val="00BE6E7C"/>
    <w:rsid w:val="00DC45B3"/>
    <w:rsid w:val="00E31BDF"/>
    <w:rsid w:val="00E80622"/>
    <w:rsid w:val="00EC40C6"/>
    <w:rsid w:val="00F0368F"/>
    <w:rsid w:val="00F106D8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B5B5"/>
  <w15:chartTrackingRefBased/>
  <w15:docId w15:val="{927812DB-C61F-4674-BA89-211FAAB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3621-2738-48F7-8187-BBEC27D7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Vukojević</dc:creator>
  <cp:keywords/>
  <dc:description/>
  <cp:lastModifiedBy>Zoran Tihomirović</cp:lastModifiedBy>
  <cp:revision>6</cp:revision>
  <dcterms:created xsi:type="dcterms:W3CDTF">2021-10-07T12:59:00Z</dcterms:created>
  <dcterms:modified xsi:type="dcterms:W3CDTF">2023-10-10T08:58:00Z</dcterms:modified>
</cp:coreProperties>
</file>