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477.901,00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Bezalkoholna pića - sokovi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6.259.814,49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5.346.856,72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 i EU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451.321,45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42912300-5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171.490,00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vina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EndPoint Protection 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Antimalware zaštita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Sophos UTM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79131000-1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biometriju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IKOS EU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24.778,76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Natpisne ploče za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Štitovi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 i sl.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129.350.200,73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Ograničeni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96.099,00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85312320-8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51.815,38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66.321,00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199.881,00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29.08.2022 16:31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15.01.2022 16:19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